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9B3DFC" w14:textId="153E88F6" w:rsidR="00100648" w:rsidRDefault="00432AC9">
      <w:pPr>
        <w:rPr>
          <w:rFonts w:ascii="Arial" w:hAnsi="Arial" w:cs="Arial"/>
          <w:color w:val="262626" w:themeColor="text1" w:themeTint="D9"/>
          <w:sz w:val="20"/>
          <w:szCs w:val="20"/>
        </w:rPr>
      </w:pPr>
      <w:r w:rsidRPr="00100648">
        <w:rPr>
          <w:rFonts w:ascii="Arial" w:hAnsi="Arial" w:cs="Arial"/>
          <w:noProof/>
          <w:color w:val="262626" w:themeColor="text1" w:themeTint="D9"/>
          <w:sz w:val="20"/>
          <w:szCs w:val="20"/>
          <w:lang w:eastAsia="pl-PL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DAB2CB5" wp14:editId="7C9DA1D2">
                <wp:simplePos x="0" y="0"/>
                <wp:positionH relativeFrom="column">
                  <wp:posOffset>-69795</wp:posOffset>
                </wp:positionH>
                <wp:positionV relativeFrom="paragraph">
                  <wp:posOffset>1511300</wp:posOffset>
                </wp:positionV>
                <wp:extent cx="5849620" cy="2098040"/>
                <wp:effectExtent l="0" t="0" r="0" b="0"/>
                <wp:wrapSquare wrapText="bothSides"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9620" cy="209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5BFC4E" w14:textId="77777777" w:rsidR="00100648" w:rsidRPr="00A555A8" w:rsidRDefault="00100648" w:rsidP="0010064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72"/>
                              </w:rPr>
                            </w:pPr>
                            <w:bookmarkStart w:id="0" w:name="_GoBack"/>
                            <w:r w:rsidRPr="00A555A8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72"/>
                              </w:rPr>
                              <w:t>Wytyczne</w:t>
                            </w:r>
                          </w:p>
                          <w:p w14:paraId="75EB0B88" w14:textId="77777777" w:rsidR="00100648" w:rsidRPr="00A555A8" w:rsidRDefault="00100648" w:rsidP="0010064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180"/>
                              </w:rPr>
                            </w:pPr>
                            <w:r w:rsidRPr="00A555A8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36"/>
                              </w:rPr>
                              <w:t xml:space="preserve">dotyczące zasad znakowania zadań finansowanych </w:t>
                            </w:r>
                            <w:r w:rsidRPr="00A555A8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36"/>
                              </w:rPr>
                              <w:br/>
                              <w:t>w ramach Budżetu Obywatelskiego Województwa Łódzkiego na 2021 rok „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36"/>
                              </w:rPr>
                              <w:t>ŁÓDZKIE NA PLUS</w:t>
                            </w:r>
                            <w:r w:rsidRPr="00A555A8">
                              <w:rPr>
                                <w:rFonts w:ascii="Arial" w:hAnsi="Arial" w:cs="Arial"/>
                                <w:b/>
                                <w:color w:val="595959" w:themeColor="text1" w:themeTint="A6"/>
                                <w:sz w:val="36"/>
                              </w:rPr>
                              <w:t>”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AB2CB5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margin-left:-5.5pt;margin-top:119pt;width:460.6pt;height:1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" filled="f" stroked="f">
                <v:textbox>
                  <w:txbxContent>
                    <w:p w14:paraId="3A5BFC4E" w14:textId="77777777" w:rsidR="00100648" w:rsidRPr="00A555A8" w:rsidRDefault="00100648" w:rsidP="00100648">
                      <w:pPr>
                        <w:jc w:val="center"/>
                        <w:rPr>
                          <w:rFonts w:ascii="Arial" w:hAnsi="Arial" w:cs="Arial"/>
                          <w:b/>
                          <w:color w:val="595959" w:themeColor="text1" w:themeTint="A6"/>
                          <w:sz w:val="72"/>
                        </w:rPr>
                      </w:pPr>
                      <w:bookmarkStart w:id="1" w:name="_GoBack"/>
                      <w:r w:rsidRPr="00A555A8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72"/>
                        </w:rPr>
                        <w:t>Wytyczne</w:t>
                      </w:r>
                    </w:p>
                    <w:p w14:paraId="75EB0B88" w14:textId="77777777" w:rsidR="00100648" w:rsidRPr="00A555A8" w:rsidRDefault="00100648" w:rsidP="00100648">
                      <w:pPr>
                        <w:jc w:val="center"/>
                        <w:rPr>
                          <w:rFonts w:ascii="Arial" w:hAnsi="Arial" w:cs="Arial"/>
                          <w:b/>
                          <w:color w:val="595959" w:themeColor="text1" w:themeTint="A6"/>
                          <w:sz w:val="180"/>
                        </w:rPr>
                      </w:pPr>
                      <w:r w:rsidRPr="00A555A8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36"/>
                        </w:rPr>
                        <w:t xml:space="preserve">dotyczące zasad znakowania zadań finansowanych </w:t>
                      </w:r>
                      <w:r w:rsidRPr="00A555A8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36"/>
                        </w:rPr>
                        <w:br/>
                        <w:t>w ramach Budżetu Obywatelskiego Województwa Łódzkiego na 2021 rok „</w:t>
                      </w:r>
                      <w:r>
                        <w:rPr>
                          <w:rFonts w:ascii="Arial" w:hAnsi="Arial" w:cs="Arial"/>
                          <w:b/>
                          <w:color w:val="595959" w:themeColor="text1" w:themeTint="A6"/>
                          <w:sz w:val="36"/>
                        </w:rPr>
                        <w:t>ŁÓDZKIE NA PLUS</w:t>
                      </w:r>
                      <w:r w:rsidRPr="00A555A8">
                        <w:rPr>
                          <w:rFonts w:ascii="Arial" w:hAnsi="Arial" w:cs="Arial"/>
                          <w:b/>
                          <w:color w:val="595959" w:themeColor="text1" w:themeTint="A6"/>
                          <w:sz w:val="36"/>
                        </w:rPr>
                        <w:t>”</w:t>
                      </w:r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  <w:r w:rsidR="00100648">
        <w:rPr>
          <w:rFonts w:ascii="Arial" w:hAnsi="Arial" w:cs="Arial"/>
          <w:color w:val="262626" w:themeColor="text1" w:themeTint="D9"/>
          <w:sz w:val="20"/>
          <w:szCs w:val="20"/>
        </w:rPr>
        <w:br w:type="page"/>
      </w:r>
      <w:r w:rsidR="00100648" w:rsidRPr="00100648">
        <w:rPr>
          <w:rFonts w:ascii="Arial" w:hAnsi="Arial" w:cs="Arial"/>
          <w:noProof/>
          <w:color w:val="262626" w:themeColor="text1" w:themeTint="D9"/>
          <w:sz w:val="20"/>
          <w:szCs w:val="20"/>
          <w:lang w:eastAsia="pl-PL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6B74E70" wp14:editId="1148ED71">
                <wp:simplePos x="0" y="0"/>
                <wp:positionH relativeFrom="column">
                  <wp:posOffset>0</wp:posOffset>
                </wp:positionH>
                <wp:positionV relativeFrom="paragraph">
                  <wp:posOffset>45720</wp:posOffset>
                </wp:positionV>
                <wp:extent cx="5990297" cy="539262"/>
                <wp:effectExtent l="0" t="0" r="0" b="0"/>
                <wp:wrapNone/>
                <wp:docPr id="2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0297" cy="53926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4C72BB" w14:textId="77777777" w:rsidR="00100648" w:rsidRPr="00B07248" w:rsidRDefault="00100648" w:rsidP="00100648">
                            <w:pPr>
                              <w:ind w:right="2268"/>
                              <w:rPr>
                                <w:rFonts w:ascii="Arial" w:hAnsi="Arial" w:cs="Arial"/>
                                <w:b/>
                                <w:color w:val="00B0F0"/>
                                <w:sz w:val="28"/>
                                <w:szCs w:val="28"/>
                              </w:rPr>
                            </w:pPr>
                            <w:r w:rsidRPr="00B07248">
                              <w:rPr>
                                <w:rFonts w:ascii="Arial" w:hAnsi="Arial" w:cs="Arial"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Załącznik nr ….  do </w:t>
                            </w:r>
                            <w:r w:rsidRPr="00B07248">
                              <w:rPr>
                                <w:rFonts w:ascii="Arial" w:hAnsi="Arial" w:cs="Arial"/>
                                <w:i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umowy o realizację zadania publicznego/porozumienia </w:t>
                            </w:r>
                          </w:p>
                          <w:p w14:paraId="5BDA55AF" w14:textId="77777777" w:rsidR="00100648" w:rsidRDefault="00100648" w:rsidP="0010064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74E70" id="_x0000_s1027" type="#_x0000_t202" style="position:absolute;margin-left:0;margin-top:3.6pt;width:471.7pt;height:42.4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" filled="f" stroked="f">
                <v:textbox>
                  <w:txbxContent>
                    <w:p w14:paraId="3C4C72BB" w14:textId="77777777" w:rsidR="00100648" w:rsidRPr="00B07248" w:rsidRDefault="00100648" w:rsidP="00100648">
                      <w:pPr>
                        <w:ind w:right="2268"/>
                        <w:rPr>
                          <w:rFonts w:ascii="Arial" w:hAnsi="Arial" w:cs="Arial"/>
                          <w:b/>
                          <w:color w:val="00B0F0"/>
                          <w:sz w:val="28"/>
                          <w:szCs w:val="28"/>
                        </w:rPr>
                      </w:pPr>
                      <w:r w:rsidRPr="00B07248">
                        <w:rPr>
                          <w:rFonts w:ascii="Arial" w:hAnsi="Arial" w:cs="Arial"/>
                          <w:color w:val="262626" w:themeColor="text1" w:themeTint="D9"/>
                          <w:sz w:val="20"/>
                          <w:szCs w:val="20"/>
                        </w:rPr>
                        <w:t xml:space="preserve">Załącznik nr ….  do </w:t>
                      </w:r>
                      <w:r w:rsidRPr="00B07248">
                        <w:rPr>
                          <w:rFonts w:ascii="Arial" w:hAnsi="Arial" w:cs="Arial"/>
                          <w:i/>
                          <w:color w:val="262626" w:themeColor="text1" w:themeTint="D9"/>
                          <w:sz w:val="20"/>
                          <w:szCs w:val="20"/>
                        </w:rPr>
                        <w:t xml:space="preserve">umowy o realizację zadania publicznego/porozumienia </w:t>
                      </w:r>
                    </w:p>
                    <w:p w14:paraId="5BDA55AF" w14:textId="77777777" w:rsidR="00100648" w:rsidRDefault="00100648" w:rsidP="00100648"/>
                  </w:txbxContent>
                </v:textbox>
              </v:shape>
            </w:pict>
          </mc:Fallback>
        </mc:AlternateContent>
      </w:r>
    </w:p>
    <w:p w14:paraId="60982ECF" w14:textId="2E314E72" w:rsidR="008068ED" w:rsidRPr="00B07248" w:rsidRDefault="00604B8B" w:rsidP="006337C2">
      <w:pPr>
        <w:ind w:right="2268"/>
        <w:rPr>
          <w:rFonts w:ascii="Arial" w:hAnsi="Arial" w:cs="Arial"/>
          <w:b/>
          <w:color w:val="00B0F0"/>
          <w:sz w:val="28"/>
          <w:szCs w:val="28"/>
        </w:rPr>
      </w:pPr>
      <w:r w:rsidRPr="00B07248">
        <w:rPr>
          <w:rFonts w:ascii="Arial" w:hAnsi="Arial" w:cs="Arial"/>
          <w:color w:val="262626" w:themeColor="text1" w:themeTint="D9"/>
          <w:sz w:val="20"/>
          <w:szCs w:val="20"/>
        </w:rPr>
        <w:lastRenderedPageBreak/>
        <w:t xml:space="preserve">Załącznik nr ….  do </w:t>
      </w:r>
      <w:r w:rsidRPr="00B07248">
        <w:rPr>
          <w:rFonts w:ascii="Arial" w:hAnsi="Arial" w:cs="Arial"/>
          <w:i/>
          <w:color w:val="262626" w:themeColor="text1" w:themeTint="D9"/>
          <w:sz w:val="20"/>
          <w:szCs w:val="20"/>
        </w:rPr>
        <w:t xml:space="preserve">umowy o realizację zadania publicznego/porozumienia </w:t>
      </w:r>
    </w:p>
    <w:p w14:paraId="043DA277" w14:textId="77777777" w:rsidR="00EF1AE4" w:rsidRDefault="00EF1AE4" w:rsidP="006337C2">
      <w:pPr>
        <w:rPr>
          <w:rFonts w:ascii="Arial" w:hAnsi="Arial" w:cs="Arial"/>
          <w:b/>
          <w:sz w:val="24"/>
          <w:szCs w:val="24"/>
        </w:rPr>
      </w:pPr>
    </w:p>
    <w:p w14:paraId="3175FF87" w14:textId="77777777" w:rsidR="00EF1AE4" w:rsidRDefault="00EF1AE4" w:rsidP="006337C2">
      <w:pPr>
        <w:rPr>
          <w:rFonts w:ascii="Arial" w:hAnsi="Arial" w:cs="Arial"/>
          <w:b/>
          <w:sz w:val="24"/>
          <w:szCs w:val="24"/>
        </w:rPr>
      </w:pPr>
    </w:p>
    <w:p w14:paraId="13AE63CB" w14:textId="77777777" w:rsidR="00EF1AE4" w:rsidRDefault="00EF1AE4" w:rsidP="006337C2">
      <w:pPr>
        <w:rPr>
          <w:rFonts w:ascii="Arial" w:hAnsi="Arial" w:cs="Arial"/>
          <w:b/>
          <w:sz w:val="24"/>
          <w:szCs w:val="24"/>
        </w:rPr>
      </w:pPr>
    </w:p>
    <w:p w14:paraId="71704DF6" w14:textId="77777777" w:rsidR="00EF1AE4" w:rsidRDefault="00EF1AE4" w:rsidP="006337C2">
      <w:pPr>
        <w:rPr>
          <w:rFonts w:ascii="Arial" w:hAnsi="Arial" w:cs="Arial"/>
          <w:b/>
          <w:sz w:val="24"/>
          <w:szCs w:val="24"/>
        </w:rPr>
      </w:pPr>
    </w:p>
    <w:p w14:paraId="4E364641" w14:textId="77777777" w:rsidR="00EF1AE4" w:rsidRDefault="00EF1AE4" w:rsidP="006337C2">
      <w:pPr>
        <w:rPr>
          <w:rFonts w:ascii="Arial" w:hAnsi="Arial" w:cs="Arial"/>
          <w:b/>
          <w:sz w:val="24"/>
          <w:szCs w:val="24"/>
        </w:rPr>
      </w:pPr>
    </w:p>
    <w:p w14:paraId="010DC48F" w14:textId="77777777" w:rsidR="00EF1AE4" w:rsidRDefault="00EF1AE4" w:rsidP="006337C2">
      <w:pPr>
        <w:rPr>
          <w:rFonts w:ascii="Arial" w:hAnsi="Arial" w:cs="Arial"/>
          <w:b/>
          <w:sz w:val="24"/>
          <w:szCs w:val="24"/>
        </w:rPr>
      </w:pPr>
    </w:p>
    <w:p w14:paraId="3F9E9746" w14:textId="77777777" w:rsidR="00EF1AE4" w:rsidRDefault="00EF1AE4" w:rsidP="006337C2">
      <w:pPr>
        <w:rPr>
          <w:rFonts w:ascii="Arial" w:hAnsi="Arial" w:cs="Arial"/>
          <w:b/>
          <w:sz w:val="24"/>
          <w:szCs w:val="24"/>
        </w:rPr>
      </w:pPr>
    </w:p>
    <w:p w14:paraId="1A09F366" w14:textId="77777777" w:rsidR="00EF1AE4" w:rsidRDefault="00EF1AE4" w:rsidP="006337C2">
      <w:pPr>
        <w:rPr>
          <w:rFonts w:ascii="Arial" w:hAnsi="Arial" w:cs="Arial"/>
          <w:b/>
          <w:sz w:val="24"/>
          <w:szCs w:val="24"/>
        </w:rPr>
      </w:pPr>
    </w:p>
    <w:p w14:paraId="4948B329" w14:textId="421E28A4" w:rsidR="006337C2" w:rsidRPr="00B07248" w:rsidRDefault="006337C2" w:rsidP="006337C2">
      <w:pPr>
        <w:rPr>
          <w:rFonts w:ascii="Arial" w:hAnsi="Arial" w:cs="Arial"/>
          <w:b/>
          <w:sz w:val="24"/>
          <w:szCs w:val="24"/>
        </w:rPr>
      </w:pPr>
      <w:r w:rsidRPr="00B07248">
        <w:rPr>
          <w:rFonts w:ascii="Arial" w:hAnsi="Arial" w:cs="Arial"/>
          <w:b/>
          <w:sz w:val="24"/>
          <w:szCs w:val="24"/>
        </w:rPr>
        <w:t>Postanowienia ogólne</w:t>
      </w:r>
    </w:p>
    <w:p w14:paraId="050DFE52" w14:textId="77777777" w:rsidR="006337C2" w:rsidRPr="00B07248" w:rsidRDefault="006337C2" w:rsidP="006337C2">
      <w:pPr>
        <w:rPr>
          <w:rFonts w:ascii="Arial" w:hAnsi="Arial" w:cs="Arial"/>
          <w:sz w:val="20"/>
          <w:szCs w:val="20"/>
        </w:rPr>
      </w:pPr>
    </w:p>
    <w:p w14:paraId="04E23BC7" w14:textId="72CB8EE9" w:rsidR="006337C2" w:rsidRPr="00B07248" w:rsidRDefault="006337C2" w:rsidP="006337C2">
      <w:pPr>
        <w:jc w:val="both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 xml:space="preserve">W niniejszym dokumencie określone zostały zasady </w:t>
      </w:r>
      <w:r w:rsidR="00EF1AE4">
        <w:rPr>
          <w:rFonts w:ascii="Arial" w:hAnsi="Arial" w:cs="Arial"/>
          <w:sz w:val="20"/>
          <w:szCs w:val="20"/>
        </w:rPr>
        <w:t xml:space="preserve">informowania o </w:t>
      </w:r>
      <w:r w:rsidR="00CC0D5E" w:rsidRPr="00B07248">
        <w:rPr>
          <w:rFonts w:ascii="Arial" w:hAnsi="Arial" w:cs="Arial"/>
          <w:sz w:val="20"/>
          <w:szCs w:val="20"/>
        </w:rPr>
        <w:t>finansowa</w:t>
      </w:r>
      <w:r w:rsidR="00EF1AE4">
        <w:rPr>
          <w:rFonts w:ascii="Arial" w:hAnsi="Arial" w:cs="Arial"/>
          <w:sz w:val="20"/>
          <w:szCs w:val="20"/>
        </w:rPr>
        <w:t>niu realizowanych zadań</w:t>
      </w:r>
      <w:r w:rsidR="00CC0D5E" w:rsidRPr="00B07248">
        <w:rPr>
          <w:rFonts w:ascii="Arial" w:hAnsi="Arial" w:cs="Arial"/>
          <w:sz w:val="20"/>
          <w:szCs w:val="20"/>
        </w:rPr>
        <w:t xml:space="preserve"> </w:t>
      </w:r>
      <w:r w:rsidRPr="00B07248">
        <w:rPr>
          <w:rFonts w:ascii="Arial" w:hAnsi="Arial" w:cs="Arial"/>
          <w:sz w:val="20"/>
          <w:szCs w:val="20"/>
        </w:rPr>
        <w:t xml:space="preserve">w ramach Budżetu Obywatelskiego Województwa Łódzkiego </w:t>
      </w:r>
      <w:r w:rsidR="00220378">
        <w:rPr>
          <w:rFonts w:ascii="Arial" w:hAnsi="Arial" w:cs="Arial"/>
          <w:sz w:val="20"/>
          <w:szCs w:val="20"/>
        </w:rPr>
        <w:t>„</w:t>
      </w:r>
      <w:commentRangeStart w:id="2"/>
      <w:r w:rsidR="00220378">
        <w:rPr>
          <w:rFonts w:ascii="Arial" w:hAnsi="Arial" w:cs="Arial"/>
          <w:sz w:val="20"/>
          <w:szCs w:val="20"/>
        </w:rPr>
        <w:t>Ł</w:t>
      </w:r>
      <w:r w:rsidR="000D6912">
        <w:rPr>
          <w:rFonts w:ascii="Arial" w:hAnsi="Arial" w:cs="Arial"/>
          <w:sz w:val="20"/>
          <w:szCs w:val="20"/>
        </w:rPr>
        <w:t>ÓDZKIE NA PLUS</w:t>
      </w:r>
      <w:commentRangeEnd w:id="2"/>
      <w:r w:rsidR="000D6912">
        <w:rPr>
          <w:rStyle w:val="Odwoaniedokomentarza"/>
        </w:rPr>
        <w:commentReference w:id="2"/>
      </w:r>
      <w:r w:rsidR="00220378">
        <w:rPr>
          <w:rFonts w:ascii="Arial" w:hAnsi="Arial" w:cs="Arial"/>
          <w:sz w:val="20"/>
          <w:szCs w:val="20"/>
        </w:rPr>
        <w:t>”</w:t>
      </w:r>
      <w:r w:rsidR="00E573D9">
        <w:rPr>
          <w:rFonts w:ascii="Arial" w:hAnsi="Arial" w:cs="Arial"/>
          <w:sz w:val="20"/>
          <w:szCs w:val="20"/>
        </w:rPr>
        <w:t xml:space="preserve"> na 2021 rok</w:t>
      </w:r>
      <w:r w:rsidRPr="00B07248">
        <w:rPr>
          <w:rFonts w:ascii="Arial" w:hAnsi="Arial" w:cs="Arial"/>
          <w:sz w:val="20"/>
          <w:szCs w:val="20"/>
        </w:rPr>
        <w:t>, zgodnie z zapisami dotyczącymi zobowiązań informacyjnych. Ostateczny sposób znakowania każdorazowo znajduje odzwierciedlenie w zapisach Umowy.</w:t>
      </w:r>
    </w:p>
    <w:p w14:paraId="761BE64E" w14:textId="77777777" w:rsidR="006337C2" w:rsidRPr="00B07248" w:rsidRDefault="006337C2" w:rsidP="006337C2">
      <w:pPr>
        <w:jc w:val="both"/>
        <w:rPr>
          <w:rFonts w:ascii="Arial" w:hAnsi="Arial" w:cs="Arial"/>
          <w:sz w:val="20"/>
          <w:szCs w:val="20"/>
        </w:rPr>
      </w:pPr>
    </w:p>
    <w:p w14:paraId="275F3433" w14:textId="2D0F02A2" w:rsidR="006337C2" w:rsidRPr="00B07248" w:rsidRDefault="006337C2" w:rsidP="006337C2">
      <w:pPr>
        <w:jc w:val="both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>Wszelkie materiały informacyjne i promocyj</w:t>
      </w:r>
      <w:r w:rsidR="00220378">
        <w:rPr>
          <w:rFonts w:ascii="Arial" w:hAnsi="Arial" w:cs="Arial"/>
          <w:sz w:val="20"/>
          <w:szCs w:val="20"/>
        </w:rPr>
        <w:t>ne (książki, plakaty, płyty CD</w:t>
      </w:r>
      <w:r w:rsidRPr="00B07248">
        <w:rPr>
          <w:rFonts w:ascii="Arial" w:hAnsi="Arial" w:cs="Arial"/>
          <w:sz w:val="20"/>
          <w:szCs w:val="20"/>
        </w:rPr>
        <w:t xml:space="preserve">, broszury, ulotki, artykuły </w:t>
      </w:r>
      <w:r w:rsidR="00220378">
        <w:rPr>
          <w:rFonts w:ascii="Arial" w:hAnsi="Arial" w:cs="Arial"/>
          <w:sz w:val="20"/>
          <w:szCs w:val="20"/>
        </w:rPr>
        <w:br/>
      </w:r>
      <w:r w:rsidRPr="00B07248">
        <w:rPr>
          <w:rFonts w:ascii="Arial" w:hAnsi="Arial" w:cs="Arial"/>
          <w:sz w:val="20"/>
          <w:szCs w:val="20"/>
        </w:rPr>
        <w:t xml:space="preserve">w prasie itp.) należy zaopatrzyć w </w:t>
      </w:r>
      <w:r w:rsidR="00EF1AE4">
        <w:rPr>
          <w:rFonts w:ascii="Arial" w:hAnsi="Arial" w:cs="Arial"/>
          <w:sz w:val="20"/>
          <w:szCs w:val="20"/>
        </w:rPr>
        <w:t xml:space="preserve">odpowiednie </w:t>
      </w:r>
      <w:r w:rsidRPr="00B07248">
        <w:rPr>
          <w:rFonts w:ascii="Arial" w:hAnsi="Arial" w:cs="Arial"/>
          <w:sz w:val="20"/>
          <w:szCs w:val="20"/>
        </w:rPr>
        <w:t>ciągi znaków oraz, w miarę możliwości, zamieścić informację o finansowaniu zadania w ramach Budżetu Obywatelskiego Województwa Łódzkiego</w:t>
      </w:r>
      <w:r w:rsidR="00220378">
        <w:rPr>
          <w:rFonts w:ascii="Arial" w:hAnsi="Arial" w:cs="Arial"/>
          <w:sz w:val="20"/>
          <w:szCs w:val="20"/>
        </w:rPr>
        <w:t xml:space="preserve"> „</w:t>
      </w:r>
      <w:r w:rsidR="000D6912" w:rsidRPr="000D6912">
        <w:rPr>
          <w:rFonts w:ascii="Arial" w:hAnsi="Arial" w:cs="Arial"/>
          <w:sz w:val="20"/>
          <w:szCs w:val="20"/>
        </w:rPr>
        <w:t>ŁÓDZKIE NA PLUS</w:t>
      </w:r>
      <w:r w:rsidR="00220378">
        <w:rPr>
          <w:rFonts w:ascii="Arial" w:hAnsi="Arial" w:cs="Arial"/>
          <w:sz w:val="20"/>
          <w:szCs w:val="20"/>
        </w:rPr>
        <w:t>”</w:t>
      </w:r>
      <w:r w:rsidR="00E573D9">
        <w:rPr>
          <w:rFonts w:ascii="Arial" w:hAnsi="Arial" w:cs="Arial"/>
          <w:sz w:val="20"/>
          <w:szCs w:val="20"/>
        </w:rPr>
        <w:t xml:space="preserve"> na 2021 rok</w:t>
      </w:r>
      <w:r w:rsidRPr="00B07248">
        <w:rPr>
          <w:rFonts w:ascii="Arial" w:hAnsi="Arial" w:cs="Arial"/>
          <w:sz w:val="20"/>
          <w:szCs w:val="20"/>
        </w:rPr>
        <w:t xml:space="preserve">. </w:t>
      </w:r>
    </w:p>
    <w:p w14:paraId="0A6257BB" w14:textId="33E4CDA7" w:rsidR="006337C2" w:rsidRPr="00B07248" w:rsidRDefault="006337C2" w:rsidP="006337C2">
      <w:pPr>
        <w:jc w:val="both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 xml:space="preserve">W szczególnych przypadkach dopuszcza się zamieszczanie jedynie logo </w:t>
      </w:r>
      <w:commentRangeStart w:id="3"/>
      <w:r w:rsidRPr="00B07248">
        <w:rPr>
          <w:rFonts w:ascii="Arial" w:hAnsi="Arial" w:cs="Arial"/>
          <w:sz w:val="20"/>
          <w:szCs w:val="20"/>
        </w:rPr>
        <w:t>Budżetu Obywatelskiego Województwa Łódzkiego</w:t>
      </w:r>
      <w:commentRangeEnd w:id="3"/>
      <w:r w:rsidR="000D6912">
        <w:rPr>
          <w:rStyle w:val="Odwoaniedokomentarza"/>
        </w:rPr>
        <w:commentReference w:id="3"/>
      </w:r>
      <w:r w:rsidRPr="00B07248">
        <w:rPr>
          <w:rFonts w:ascii="Arial" w:hAnsi="Arial" w:cs="Arial"/>
          <w:sz w:val="20"/>
          <w:szCs w:val="20"/>
        </w:rPr>
        <w:t>, gdy nie ma możliwości technicznych na odwzorowanie</w:t>
      </w:r>
      <w:r w:rsidR="00443693">
        <w:rPr>
          <w:rFonts w:ascii="Arial" w:hAnsi="Arial" w:cs="Arial"/>
          <w:sz w:val="20"/>
          <w:szCs w:val="20"/>
        </w:rPr>
        <w:t xml:space="preserve"> wszystkich elementów ciągu znaków</w:t>
      </w:r>
      <w:r w:rsidRPr="00B07248">
        <w:rPr>
          <w:rFonts w:ascii="Arial" w:hAnsi="Arial" w:cs="Arial"/>
          <w:sz w:val="20"/>
          <w:szCs w:val="20"/>
        </w:rPr>
        <w:t xml:space="preserve"> lub powierzchnia znakowania jest </w:t>
      </w:r>
      <w:r w:rsidR="00EF1AE4">
        <w:rPr>
          <w:rFonts w:ascii="Arial" w:hAnsi="Arial" w:cs="Arial"/>
          <w:sz w:val="20"/>
          <w:szCs w:val="20"/>
        </w:rPr>
        <w:t>zbyt</w:t>
      </w:r>
      <w:r w:rsidRPr="00B07248">
        <w:rPr>
          <w:rFonts w:ascii="Arial" w:hAnsi="Arial" w:cs="Arial"/>
          <w:sz w:val="20"/>
          <w:szCs w:val="20"/>
        </w:rPr>
        <w:t xml:space="preserve"> mała (np. długopisy, medale, identyfikatory, </w:t>
      </w:r>
      <w:r w:rsidR="00EF1AE4">
        <w:rPr>
          <w:rFonts w:ascii="Arial" w:hAnsi="Arial" w:cs="Arial"/>
          <w:sz w:val="20"/>
          <w:szCs w:val="20"/>
        </w:rPr>
        <w:t xml:space="preserve">małe </w:t>
      </w:r>
      <w:r w:rsidRPr="00B07248">
        <w:rPr>
          <w:rFonts w:ascii="Arial" w:hAnsi="Arial" w:cs="Arial"/>
          <w:sz w:val="20"/>
          <w:szCs w:val="20"/>
        </w:rPr>
        <w:t>przedmioty zakupione w ramach zadani</w:t>
      </w:r>
      <w:r w:rsidR="00EF1AE4">
        <w:rPr>
          <w:rFonts w:ascii="Arial" w:hAnsi="Arial" w:cs="Arial"/>
          <w:sz w:val="20"/>
          <w:szCs w:val="20"/>
        </w:rPr>
        <w:t>a</w:t>
      </w:r>
      <w:r w:rsidRPr="00B07248">
        <w:rPr>
          <w:rFonts w:ascii="Arial" w:hAnsi="Arial" w:cs="Arial"/>
          <w:sz w:val="20"/>
          <w:szCs w:val="20"/>
        </w:rPr>
        <w:t>).</w:t>
      </w:r>
    </w:p>
    <w:p w14:paraId="79CC542E" w14:textId="77777777" w:rsidR="006337C2" w:rsidRPr="00B07248" w:rsidRDefault="006337C2" w:rsidP="006337C2">
      <w:pPr>
        <w:jc w:val="both"/>
        <w:rPr>
          <w:rFonts w:ascii="Arial" w:hAnsi="Arial" w:cs="Arial"/>
          <w:sz w:val="20"/>
          <w:szCs w:val="20"/>
        </w:rPr>
      </w:pPr>
    </w:p>
    <w:p w14:paraId="48A86E8C" w14:textId="6BB26079" w:rsidR="00564490" w:rsidRDefault="00564490" w:rsidP="006337C2">
      <w:pPr>
        <w:jc w:val="both"/>
        <w:rPr>
          <w:rFonts w:ascii="Arial" w:hAnsi="Arial" w:cs="Arial"/>
          <w:sz w:val="20"/>
          <w:szCs w:val="20"/>
        </w:rPr>
      </w:pPr>
      <w:r w:rsidRPr="00564490">
        <w:rPr>
          <w:rFonts w:ascii="Arial" w:hAnsi="Arial" w:cs="Arial"/>
          <w:sz w:val="20"/>
          <w:szCs w:val="20"/>
        </w:rPr>
        <w:t xml:space="preserve">Projekty przed ich wydrukowaniem lub zamieszczeniem w </w:t>
      </w:r>
      <w:r w:rsidR="000D6912" w:rsidRPr="00564490">
        <w:rPr>
          <w:rFonts w:ascii="Arial" w:hAnsi="Arial" w:cs="Arial"/>
          <w:sz w:val="20"/>
          <w:szCs w:val="20"/>
        </w:rPr>
        <w:t>Internecie</w:t>
      </w:r>
      <w:r w:rsidRPr="00564490">
        <w:rPr>
          <w:rFonts w:ascii="Arial" w:hAnsi="Arial" w:cs="Arial"/>
          <w:sz w:val="20"/>
          <w:szCs w:val="20"/>
        </w:rPr>
        <w:t xml:space="preserve"> należy przesyłać do akceptacji na adres </w:t>
      </w:r>
      <w:r w:rsidR="00443693">
        <w:rPr>
          <w:rFonts w:ascii="Arial" w:hAnsi="Arial" w:cs="Arial"/>
          <w:sz w:val="20"/>
          <w:szCs w:val="20"/>
        </w:rPr>
        <w:t>mailowy</w:t>
      </w:r>
      <w:r w:rsidR="000D6912">
        <w:rPr>
          <w:rFonts w:ascii="Arial" w:hAnsi="Arial" w:cs="Arial"/>
          <w:sz w:val="20"/>
          <w:szCs w:val="20"/>
        </w:rPr>
        <w:t>:</w:t>
      </w:r>
      <w:r w:rsidR="00443693">
        <w:rPr>
          <w:rFonts w:ascii="Arial" w:hAnsi="Arial" w:cs="Arial"/>
          <w:sz w:val="20"/>
          <w:szCs w:val="20"/>
        </w:rPr>
        <w:t xml:space="preserve"> </w:t>
      </w:r>
      <w:r w:rsidR="00100648">
        <w:rPr>
          <w:rFonts w:ascii="Arial" w:hAnsi="Arial" w:cs="Arial"/>
          <w:sz w:val="20"/>
          <w:szCs w:val="20"/>
        </w:rPr>
        <w:t>graficy</w:t>
      </w:r>
      <w:r w:rsidRPr="00564490">
        <w:rPr>
          <w:rFonts w:ascii="Arial" w:hAnsi="Arial" w:cs="Arial"/>
          <w:sz w:val="20"/>
          <w:szCs w:val="20"/>
        </w:rPr>
        <w:t>@lodzkie.pl</w:t>
      </w:r>
      <w:r>
        <w:rPr>
          <w:rFonts w:ascii="Arial" w:hAnsi="Arial" w:cs="Arial"/>
          <w:sz w:val="20"/>
          <w:szCs w:val="20"/>
        </w:rPr>
        <w:t>.</w:t>
      </w:r>
    </w:p>
    <w:p w14:paraId="5276BD28" w14:textId="3DAD9E8D" w:rsidR="006337C2" w:rsidRPr="00B07248" w:rsidRDefault="006337C2" w:rsidP="006337C2">
      <w:pPr>
        <w:jc w:val="both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br w:type="page"/>
      </w:r>
    </w:p>
    <w:tbl>
      <w:tblPr>
        <w:tblStyle w:val="Tabela-Siatka"/>
        <w:tblW w:w="10119" w:type="dxa"/>
        <w:tblInd w:w="-572" w:type="dxa"/>
        <w:tblLook w:val="04A0" w:firstRow="1" w:lastRow="0" w:firstColumn="1" w:lastColumn="0" w:noHBand="0" w:noVBand="1"/>
      </w:tblPr>
      <w:tblGrid>
        <w:gridCol w:w="608"/>
        <w:gridCol w:w="3577"/>
        <w:gridCol w:w="5934"/>
      </w:tblGrid>
      <w:tr w:rsidR="00597D58" w:rsidRPr="00B07248" w14:paraId="669C7784" w14:textId="77777777" w:rsidTr="00F53D73">
        <w:trPr>
          <w:trHeight w:val="498"/>
        </w:trPr>
        <w:tc>
          <w:tcPr>
            <w:tcW w:w="608" w:type="dxa"/>
            <w:vAlign w:val="center"/>
          </w:tcPr>
          <w:p w14:paraId="28C12B72" w14:textId="77777777" w:rsidR="00597D58" w:rsidRPr="00B07248" w:rsidRDefault="00597D58" w:rsidP="000C198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lastRenderedPageBreak/>
              <w:t>L.p.</w:t>
            </w:r>
          </w:p>
        </w:tc>
        <w:tc>
          <w:tcPr>
            <w:tcW w:w="3577" w:type="dxa"/>
            <w:vAlign w:val="center"/>
          </w:tcPr>
          <w:p w14:paraId="15AC6FAF" w14:textId="7515CD2B" w:rsidR="00597D58" w:rsidRPr="00B07248" w:rsidRDefault="00597D58" w:rsidP="000C198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Działanie/</w:t>
            </w:r>
            <w:r w:rsidR="0056449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B07248">
              <w:rPr>
                <w:rFonts w:ascii="Arial" w:hAnsi="Arial" w:cs="Arial"/>
                <w:b/>
                <w:sz w:val="20"/>
                <w:szCs w:val="20"/>
              </w:rPr>
              <w:t>forma komunikacji</w:t>
            </w:r>
          </w:p>
        </w:tc>
        <w:tc>
          <w:tcPr>
            <w:tcW w:w="5934" w:type="dxa"/>
            <w:vAlign w:val="center"/>
          </w:tcPr>
          <w:p w14:paraId="13455A0E" w14:textId="77777777" w:rsidR="00597D58" w:rsidRPr="00B07248" w:rsidRDefault="00746921" w:rsidP="000C198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597D58" w:rsidRPr="00B07248">
              <w:rPr>
                <w:rFonts w:ascii="Arial" w:hAnsi="Arial" w:cs="Arial"/>
                <w:b/>
                <w:sz w:val="20"/>
                <w:szCs w:val="20"/>
              </w:rPr>
              <w:t>ymagania dotyczące znakowania</w:t>
            </w:r>
          </w:p>
        </w:tc>
      </w:tr>
      <w:tr w:rsidR="00597D58" w:rsidRPr="00B07248" w14:paraId="027FCC33" w14:textId="77777777" w:rsidTr="00F53D73">
        <w:trPr>
          <w:trHeight w:val="1975"/>
        </w:trPr>
        <w:tc>
          <w:tcPr>
            <w:tcW w:w="608" w:type="dxa"/>
            <w:vAlign w:val="center"/>
          </w:tcPr>
          <w:p w14:paraId="1BA1F825" w14:textId="77777777" w:rsidR="00597D58" w:rsidRPr="00B07248" w:rsidRDefault="00597D58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2FB95A37" w14:textId="77777777" w:rsidR="00597D58" w:rsidRPr="00B07248" w:rsidRDefault="00597D58" w:rsidP="000C198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Tablica pamiątkowa</w:t>
            </w:r>
            <w:r w:rsidR="00A72FE8" w:rsidRPr="00B07248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484A05" w:rsidRPr="00B07248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="00A72FE8" w:rsidRPr="00432AC9">
              <w:rPr>
                <w:rFonts w:ascii="Arial" w:hAnsi="Arial" w:cs="Arial"/>
                <w:sz w:val="20"/>
                <w:szCs w:val="20"/>
              </w:rPr>
              <w:t>–</w:t>
            </w:r>
            <w:r w:rsidR="00A72FE8" w:rsidRPr="00B07248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A72FE8" w:rsidRPr="00B07248">
              <w:rPr>
                <w:rFonts w:ascii="Arial" w:hAnsi="Arial" w:cs="Arial"/>
                <w:sz w:val="20"/>
                <w:szCs w:val="20"/>
              </w:rPr>
              <w:t>w przypadku zadania dotyczącego robót i inwestycji</w:t>
            </w:r>
          </w:p>
          <w:p w14:paraId="74C6C15A" w14:textId="77777777" w:rsidR="006656FA" w:rsidRPr="00B07248" w:rsidRDefault="006656FA" w:rsidP="000C198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07F47D94" w14:textId="77777777" w:rsidR="00A72FE8" w:rsidRPr="00B07248" w:rsidRDefault="00A72FE8" w:rsidP="00A72FE8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</w:t>
            </w:r>
            <w:r w:rsidR="00484A05" w:rsidRPr="00B07248">
              <w:rPr>
                <w:rFonts w:ascii="Arial" w:hAnsi="Arial" w:cs="Arial"/>
                <w:sz w:val="20"/>
                <w:szCs w:val="20"/>
              </w:rPr>
              <w:t>p</w:t>
            </w:r>
            <w:r w:rsidR="0075556B" w:rsidRPr="00B07248">
              <w:rPr>
                <w:rFonts w:ascii="Arial" w:hAnsi="Arial" w:cs="Arial"/>
                <w:sz w:val="20"/>
                <w:szCs w:val="20"/>
              </w:rPr>
              <w:t xml:space="preserve">referowane </w:t>
            </w:r>
            <w:r w:rsidR="00484A05" w:rsidRPr="00B07248">
              <w:rPr>
                <w:rFonts w:ascii="Arial" w:hAnsi="Arial" w:cs="Arial"/>
                <w:sz w:val="20"/>
                <w:szCs w:val="20"/>
              </w:rPr>
              <w:t>wymiary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: </w:t>
            </w:r>
            <w:r w:rsidR="00A267D7" w:rsidRPr="00B07248">
              <w:rPr>
                <w:rFonts w:ascii="Arial" w:hAnsi="Arial" w:cs="Arial"/>
                <w:sz w:val="20"/>
                <w:szCs w:val="20"/>
              </w:rPr>
              <w:br/>
              <w:t xml:space="preserve">  </w:t>
            </w:r>
            <w:r w:rsidR="0075556B" w:rsidRPr="00B07248">
              <w:rPr>
                <w:rFonts w:ascii="Arial" w:hAnsi="Arial" w:cs="Arial"/>
                <w:sz w:val="20"/>
                <w:szCs w:val="20"/>
              </w:rPr>
              <w:t>min.</w:t>
            </w:r>
            <w:r w:rsidR="00484A05" w:rsidRPr="00B07248">
              <w:rPr>
                <w:rFonts w:ascii="Arial" w:hAnsi="Arial" w:cs="Arial"/>
                <w:sz w:val="20"/>
                <w:szCs w:val="20"/>
              </w:rPr>
              <w:t>40x</w:t>
            </w:r>
            <w:r w:rsidRPr="00B07248">
              <w:rPr>
                <w:rFonts w:ascii="Arial" w:hAnsi="Arial" w:cs="Arial"/>
                <w:sz w:val="20"/>
                <w:szCs w:val="20"/>
              </w:rPr>
              <w:t>30 cm (</w:t>
            </w:r>
            <w:r w:rsidR="00484A05" w:rsidRPr="00B07248">
              <w:rPr>
                <w:rFonts w:ascii="Arial" w:hAnsi="Arial" w:cs="Arial"/>
                <w:sz w:val="20"/>
                <w:szCs w:val="20"/>
              </w:rPr>
              <w:t xml:space="preserve">szer. x </w:t>
            </w:r>
            <w:r w:rsidRPr="00B07248">
              <w:rPr>
                <w:rFonts w:ascii="Arial" w:hAnsi="Arial" w:cs="Arial"/>
                <w:sz w:val="20"/>
                <w:szCs w:val="20"/>
              </w:rPr>
              <w:t>wys.)</w:t>
            </w:r>
          </w:p>
          <w:p w14:paraId="49824F30" w14:textId="77777777" w:rsidR="00A72FE8" w:rsidRPr="00B07248" w:rsidRDefault="00A72FE8" w:rsidP="00746921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umieszczone w </w:t>
            </w:r>
            <w:r w:rsidR="0075556B" w:rsidRPr="00B07248">
              <w:rPr>
                <w:rFonts w:ascii="Arial" w:hAnsi="Arial" w:cs="Arial"/>
                <w:sz w:val="20"/>
                <w:szCs w:val="20"/>
              </w:rPr>
              <w:t>widocznym miejscu</w:t>
            </w:r>
          </w:p>
        </w:tc>
        <w:tc>
          <w:tcPr>
            <w:tcW w:w="5934" w:type="dxa"/>
            <w:vAlign w:val="center"/>
          </w:tcPr>
          <w:p w14:paraId="2724B5A9" w14:textId="77777777" w:rsidR="00A72FE8" w:rsidRPr="00B07248" w:rsidRDefault="00CC0D5E" w:rsidP="0031234A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Stosowanie przygotowanego layoutu</w:t>
            </w:r>
            <w:r w:rsidR="0075556B" w:rsidRPr="00B07248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4659EA56" w14:textId="1C366D9D" w:rsidR="00B26CBA" w:rsidRPr="00B07248" w:rsidRDefault="0075556B" w:rsidP="00B26CB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BC4BBC" w:rsidRPr="00B07248">
              <w:rPr>
                <w:rFonts w:ascii="Arial" w:hAnsi="Arial" w:cs="Arial"/>
                <w:b/>
                <w:sz w:val="20"/>
                <w:szCs w:val="20"/>
              </w:rPr>
              <w:t xml:space="preserve">zór </w:t>
            </w:r>
            <w:r w:rsidR="00B07248">
              <w:rPr>
                <w:rFonts w:ascii="Arial" w:hAnsi="Arial" w:cs="Arial"/>
                <w:b/>
                <w:sz w:val="20"/>
                <w:szCs w:val="20"/>
              </w:rPr>
              <w:t>„Tablica pamiątkowa”</w:t>
            </w:r>
          </w:p>
        </w:tc>
      </w:tr>
      <w:tr w:rsidR="00597D58" w:rsidRPr="00B07248" w14:paraId="11173239" w14:textId="77777777" w:rsidTr="00F53D73">
        <w:trPr>
          <w:trHeight w:val="1383"/>
        </w:trPr>
        <w:tc>
          <w:tcPr>
            <w:tcW w:w="608" w:type="dxa"/>
            <w:vAlign w:val="center"/>
          </w:tcPr>
          <w:p w14:paraId="7BC963AA" w14:textId="77777777" w:rsidR="00597D58" w:rsidRPr="00B07248" w:rsidRDefault="00597D58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7801783A" w14:textId="57788DDE" w:rsidR="00597D58" w:rsidRPr="00B07248" w:rsidRDefault="00597D58" w:rsidP="00A0454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Materiały informacyjno</w:t>
            </w:r>
            <w:r w:rsidR="000D6912">
              <w:rPr>
                <w:rFonts w:ascii="Arial" w:hAnsi="Arial" w:cs="Arial"/>
                <w:b/>
                <w:sz w:val="20"/>
                <w:szCs w:val="20"/>
              </w:rPr>
              <w:t>-</w:t>
            </w:r>
            <w:r w:rsidRPr="00B07248">
              <w:rPr>
                <w:rFonts w:ascii="Arial" w:hAnsi="Arial" w:cs="Arial"/>
                <w:b/>
                <w:sz w:val="20"/>
                <w:szCs w:val="20"/>
              </w:rPr>
              <w:t>promocyjne</w:t>
            </w:r>
            <w:r w:rsidR="00A04549" w:rsidRPr="00B0724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84A05" w:rsidRPr="00B07248">
              <w:rPr>
                <w:rFonts w:ascii="Arial" w:hAnsi="Arial" w:cs="Arial"/>
                <w:sz w:val="20"/>
                <w:szCs w:val="20"/>
              </w:rPr>
              <w:br/>
            </w:r>
            <w:r w:rsidR="007966D8" w:rsidRPr="00B07248">
              <w:rPr>
                <w:rFonts w:ascii="Arial" w:hAnsi="Arial" w:cs="Arial"/>
                <w:sz w:val="20"/>
                <w:szCs w:val="20"/>
              </w:rPr>
              <w:t>(</w:t>
            </w:r>
            <w:r w:rsidR="00A04549" w:rsidRPr="00B07248">
              <w:rPr>
                <w:rFonts w:ascii="Arial" w:hAnsi="Arial" w:cs="Arial"/>
                <w:sz w:val="20"/>
                <w:szCs w:val="20"/>
              </w:rPr>
              <w:t xml:space="preserve">np. </w:t>
            </w:r>
            <w:r w:rsidRPr="00B07248">
              <w:rPr>
                <w:rFonts w:ascii="Arial" w:hAnsi="Arial" w:cs="Arial"/>
                <w:sz w:val="20"/>
                <w:szCs w:val="20"/>
              </w:rPr>
              <w:t>plakaty</w:t>
            </w:r>
            <w:r w:rsidR="00A04549" w:rsidRPr="00B07248">
              <w:rPr>
                <w:rFonts w:ascii="Arial" w:hAnsi="Arial" w:cs="Arial"/>
                <w:sz w:val="20"/>
                <w:szCs w:val="20"/>
              </w:rPr>
              <w:t xml:space="preserve">, ulotki, zaproszenia, </w:t>
            </w:r>
            <w:r w:rsidRPr="00B07248">
              <w:rPr>
                <w:rFonts w:ascii="Arial" w:hAnsi="Arial" w:cs="Arial"/>
                <w:sz w:val="20"/>
                <w:szCs w:val="20"/>
              </w:rPr>
              <w:t>certyfikaty</w:t>
            </w:r>
            <w:r w:rsidR="00A72FE8" w:rsidRPr="00B07248">
              <w:rPr>
                <w:rFonts w:ascii="Arial" w:hAnsi="Arial" w:cs="Arial"/>
                <w:sz w:val="20"/>
                <w:szCs w:val="20"/>
              </w:rPr>
              <w:t>)</w:t>
            </w:r>
          </w:p>
          <w:p w14:paraId="6B6E4992" w14:textId="77777777" w:rsidR="00484A05" w:rsidRPr="00B07248" w:rsidRDefault="00484A05" w:rsidP="00A04549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010953AA" w14:textId="77777777" w:rsidR="00416BD0" w:rsidRPr="00B07248" w:rsidRDefault="00416BD0" w:rsidP="00416BD0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wydawane w związku z realizacją </w:t>
            </w:r>
            <w:r w:rsidR="00AB3DFE" w:rsidRPr="00B07248">
              <w:rPr>
                <w:rFonts w:ascii="Arial" w:hAnsi="Arial" w:cs="Arial"/>
                <w:sz w:val="20"/>
                <w:szCs w:val="20"/>
              </w:rPr>
              <w:br/>
              <w:t xml:space="preserve">  </w:t>
            </w:r>
            <w:r w:rsidRPr="00B07248">
              <w:rPr>
                <w:rFonts w:ascii="Arial" w:hAnsi="Arial" w:cs="Arial"/>
                <w:sz w:val="20"/>
                <w:szCs w:val="20"/>
              </w:rPr>
              <w:t>zadania</w:t>
            </w:r>
          </w:p>
        </w:tc>
        <w:tc>
          <w:tcPr>
            <w:tcW w:w="5934" w:type="dxa"/>
            <w:vAlign w:val="center"/>
          </w:tcPr>
          <w:p w14:paraId="5DDB4A57" w14:textId="68760C38" w:rsidR="00644458" w:rsidRPr="00E573D9" w:rsidRDefault="00D7305C" w:rsidP="00AB3DFE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E573D9">
              <w:rPr>
                <w:rFonts w:ascii="Arial" w:hAnsi="Arial" w:cs="Arial"/>
                <w:sz w:val="20"/>
                <w:szCs w:val="20"/>
              </w:rPr>
              <w:t>Zestawienia ciągu znaków wraz z zapisem o fina</w:t>
            </w:r>
            <w:r w:rsidR="000D6912" w:rsidRPr="00E573D9">
              <w:rPr>
                <w:rFonts w:ascii="Arial" w:hAnsi="Arial" w:cs="Arial"/>
                <w:sz w:val="20"/>
                <w:szCs w:val="20"/>
              </w:rPr>
              <w:t>n</w:t>
            </w:r>
            <w:r w:rsidRPr="00E573D9">
              <w:rPr>
                <w:rFonts w:ascii="Arial" w:hAnsi="Arial" w:cs="Arial"/>
                <w:sz w:val="20"/>
                <w:szCs w:val="20"/>
              </w:rPr>
              <w:t>sowaniu</w:t>
            </w:r>
          </w:p>
          <w:p w14:paraId="40BFE48B" w14:textId="783E2704" w:rsidR="00597D58" w:rsidRPr="00E573D9" w:rsidRDefault="0075556B" w:rsidP="00AB3DFE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573D9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E31BE1" w:rsidRPr="00E573D9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="00416BD0" w:rsidRPr="00E573D9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="00E31BE1" w:rsidRPr="00E573D9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="00416BD0" w:rsidRPr="00E573D9">
              <w:rPr>
                <w:rFonts w:ascii="Arial" w:hAnsi="Arial" w:cs="Arial"/>
                <w:b/>
                <w:sz w:val="20"/>
                <w:szCs w:val="20"/>
              </w:rPr>
              <w:t>y</w:t>
            </w:r>
            <w:r w:rsidR="00BC4BBC" w:rsidRPr="00E573D9">
              <w:rPr>
                <w:rFonts w:ascii="Arial" w:hAnsi="Arial" w:cs="Arial"/>
                <w:b/>
                <w:sz w:val="20"/>
                <w:szCs w:val="20"/>
              </w:rPr>
              <w:t xml:space="preserve"> nr</w:t>
            </w:r>
            <w:r w:rsidR="00A47393" w:rsidRPr="00E573D9">
              <w:rPr>
                <w:rFonts w:ascii="Arial" w:hAnsi="Arial" w:cs="Arial"/>
                <w:b/>
                <w:sz w:val="20"/>
                <w:szCs w:val="20"/>
              </w:rPr>
              <w:t xml:space="preserve"> 1</w:t>
            </w:r>
            <w:r w:rsidR="00775BA7" w:rsidRPr="00E573D9">
              <w:rPr>
                <w:rFonts w:ascii="Arial" w:hAnsi="Arial" w:cs="Arial"/>
                <w:b/>
                <w:sz w:val="20"/>
                <w:szCs w:val="20"/>
              </w:rPr>
              <w:t xml:space="preserve"> a, b, c</w:t>
            </w:r>
          </w:p>
          <w:p w14:paraId="1CAF6DE2" w14:textId="6302A945" w:rsidR="0075556B" w:rsidRPr="00E573D9" w:rsidRDefault="00443693" w:rsidP="00432AC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573D9">
              <w:rPr>
                <w:rFonts w:ascii="Arial" w:hAnsi="Arial" w:cs="Arial"/>
                <w:sz w:val="20"/>
                <w:szCs w:val="20"/>
              </w:rPr>
              <w:t>W uzasadnionych przypadkach d</w:t>
            </w:r>
            <w:r w:rsidR="00C25542" w:rsidRPr="00E573D9">
              <w:rPr>
                <w:rFonts w:ascii="Arial" w:hAnsi="Arial" w:cs="Arial"/>
                <w:sz w:val="20"/>
                <w:szCs w:val="20"/>
              </w:rPr>
              <w:t>opuszczone jest zastoso</w:t>
            </w:r>
            <w:r w:rsidR="00CE1AD4" w:rsidRPr="00E573D9">
              <w:rPr>
                <w:rFonts w:ascii="Arial" w:hAnsi="Arial" w:cs="Arial"/>
                <w:sz w:val="20"/>
                <w:szCs w:val="20"/>
              </w:rPr>
              <w:t>wa</w:t>
            </w:r>
            <w:r w:rsidRPr="00E573D9">
              <w:rPr>
                <w:rFonts w:ascii="Arial" w:hAnsi="Arial" w:cs="Arial"/>
                <w:sz w:val="20"/>
                <w:szCs w:val="20"/>
              </w:rPr>
              <w:t>nie własnego layoutu materiałów</w:t>
            </w:r>
            <w:r w:rsidR="00FD42AB" w:rsidRPr="00E573D9">
              <w:rPr>
                <w:rFonts w:ascii="Arial" w:hAnsi="Arial" w:cs="Arial"/>
                <w:sz w:val="20"/>
                <w:szCs w:val="20"/>
              </w:rPr>
              <w:t>,</w:t>
            </w:r>
            <w:r w:rsidR="00C25542" w:rsidRPr="00E573D9">
              <w:rPr>
                <w:rFonts w:ascii="Arial" w:hAnsi="Arial" w:cs="Arial"/>
                <w:sz w:val="20"/>
                <w:szCs w:val="20"/>
              </w:rPr>
              <w:t xml:space="preserve"> z zastrz</w:t>
            </w:r>
            <w:r w:rsidR="009E248B" w:rsidRPr="00E573D9">
              <w:rPr>
                <w:rFonts w:ascii="Arial" w:hAnsi="Arial" w:cs="Arial"/>
                <w:sz w:val="20"/>
                <w:szCs w:val="20"/>
              </w:rPr>
              <w:t>eżeniem obowiązku zamieszczenia</w:t>
            </w:r>
            <w:r w:rsidR="007B52E6" w:rsidRPr="00E573D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25542" w:rsidRPr="00E573D9">
              <w:rPr>
                <w:rFonts w:ascii="Arial" w:hAnsi="Arial" w:cs="Arial"/>
                <w:sz w:val="20"/>
                <w:szCs w:val="20"/>
              </w:rPr>
              <w:t>ciągu znaków wraz z informacją o finan</w:t>
            </w:r>
            <w:r w:rsidR="0075556B" w:rsidRPr="00E573D9">
              <w:rPr>
                <w:rFonts w:ascii="Arial" w:hAnsi="Arial" w:cs="Arial"/>
                <w:sz w:val="20"/>
                <w:szCs w:val="20"/>
              </w:rPr>
              <w:t xml:space="preserve">sowaniu zadania w ramach </w:t>
            </w:r>
            <w:commentRangeStart w:id="4"/>
            <w:r w:rsidR="0075556B" w:rsidRPr="00E573D9">
              <w:rPr>
                <w:rFonts w:ascii="Arial" w:hAnsi="Arial" w:cs="Arial"/>
                <w:sz w:val="20"/>
                <w:szCs w:val="20"/>
              </w:rPr>
              <w:t xml:space="preserve">Budżetu Obywatelskiego Województwa Łódzkiego </w:t>
            </w:r>
            <w:r w:rsidR="00220378" w:rsidRPr="00E573D9">
              <w:rPr>
                <w:rFonts w:ascii="Arial" w:hAnsi="Arial" w:cs="Arial"/>
                <w:sz w:val="20"/>
                <w:szCs w:val="20"/>
              </w:rPr>
              <w:t>„</w:t>
            </w:r>
            <w:r w:rsidR="000D6912" w:rsidRPr="00E573D9">
              <w:rPr>
                <w:rFonts w:ascii="Arial" w:hAnsi="Arial" w:cs="Arial"/>
                <w:sz w:val="20"/>
                <w:szCs w:val="20"/>
              </w:rPr>
              <w:t>ŁÓDZKIE NA PLUS</w:t>
            </w:r>
            <w:r w:rsidR="00220378" w:rsidRPr="00E573D9">
              <w:rPr>
                <w:rFonts w:ascii="Arial" w:hAnsi="Arial" w:cs="Arial"/>
                <w:sz w:val="20"/>
                <w:szCs w:val="20"/>
              </w:rPr>
              <w:t>”</w:t>
            </w:r>
            <w:r w:rsidR="00B67836" w:rsidRPr="00E573D9">
              <w:rPr>
                <w:rFonts w:ascii="Arial" w:hAnsi="Arial" w:cs="Arial"/>
                <w:sz w:val="20"/>
                <w:szCs w:val="20"/>
              </w:rPr>
              <w:t xml:space="preserve"> na 2021 rok</w:t>
            </w:r>
            <w:commentRangeEnd w:id="4"/>
            <w:r w:rsidR="00B67836" w:rsidRPr="00432AC9">
              <w:rPr>
                <w:rStyle w:val="Odwoaniedokomentarza"/>
                <w:rFonts w:ascii="Arial" w:hAnsi="Arial" w:cs="Arial"/>
                <w:sz w:val="20"/>
                <w:szCs w:val="20"/>
              </w:rPr>
              <w:commentReference w:id="4"/>
            </w:r>
            <w:r w:rsidR="00B67836" w:rsidRPr="00E573D9">
              <w:rPr>
                <w:rFonts w:ascii="Arial" w:hAnsi="Arial" w:cs="Arial"/>
                <w:sz w:val="20"/>
                <w:szCs w:val="20"/>
              </w:rPr>
              <w:t>.</w:t>
            </w:r>
            <w:r w:rsidR="00A267D7" w:rsidRPr="00E573D9">
              <w:rPr>
                <w:rFonts w:ascii="Arial" w:hAnsi="Arial" w:cs="Arial"/>
                <w:sz w:val="20"/>
                <w:szCs w:val="20"/>
              </w:rPr>
              <w:br/>
            </w:r>
            <w:r w:rsidR="0075556B" w:rsidRPr="00E573D9">
              <w:rPr>
                <w:rFonts w:ascii="Arial" w:hAnsi="Arial" w:cs="Arial"/>
                <w:sz w:val="20"/>
                <w:szCs w:val="20"/>
              </w:rPr>
              <w:t xml:space="preserve">W takiej sytuacji zastosowanie ma </w:t>
            </w:r>
            <w:r w:rsidR="0075556B" w:rsidRPr="00E573D9">
              <w:rPr>
                <w:rFonts w:ascii="Arial" w:hAnsi="Arial" w:cs="Arial"/>
                <w:b/>
                <w:sz w:val="20"/>
                <w:szCs w:val="20"/>
              </w:rPr>
              <w:t xml:space="preserve">wzór 1 </w:t>
            </w:r>
            <w:r w:rsidR="00A47393" w:rsidRPr="00E573D9">
              <w:rPr>
                <w:rFonts w:ascii="Arial" w:hAnsi="Arial" w:cs="Arial"/>
                <w:b/>
                <w:sz w:val="20"/>
                <w:szCs w:val="20"/>
              </w:rPr>
              <w:t>e</w:t>
            </w:r>
          </w:p>
        </w:tc>
      </w:tr>
      <w:tr w:rsidR="007966D8" w:rsidRPr="00B07248" w14:paraId="050D347B" w14:textId="77777777" w:rsidTr="00443693">
        <w:trPr>
          <w:trHeight w:val="1826"/>
        </w:trPr>
        <w:tc>
          <w:tcPr>
            <w:tcW w:w="608" w:type="dxa"/>
            <w:vAlign w:val="center"/>
          </w:tcPr>
          <w:p w14:paraId="41EE743F" w14:textId="77777777" w:rsidR="007966D8" w:rsidRPr="00B07248" w:rsidRDefault="007966D8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1D48A52D" w14:textId="262B3A0B" w:rsidR="007966D8" w:rsidRPr="00B07248" w:rsidRDefault="007966D8" w:rsidP="00443693">
            <w:pPr>
              <w:spacing w:before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Materiały informacyjno</w:t>
            </w:r>
            <w:r w:rsidR="000D6912">
              <w:rPr>
                <w:rFonts w:ascii="Arial" w:hAnsi="Arial" w:cs="Arial"/>
                <w:b/>
                <w:sz w:val="20"/>
                <w:szCs w:val="20"/>
              </w:rPr>
              <w:t>-</w:t>
            </w:r>
            <w:r w:rsidR="0044369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B07248">
              <w:rPr>
                <w:rFonts w:ascii="Arial" w:hAnsi="Arial" w:cs="Arial"/>
                <w:b/>
                <w:sz w:val="20"/>
                <w:szCs w:val="20"/>
              </w:rPr>
              <w:t>romocyjne</w:t>
            </w:r>
            <w:r w:rsidR="00484A05" w:rsidRPr="00B07248"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="00443693">
              <w:rPr>
                <w:rFonts w:ascii="Arial" w:hAnsi="Arial" w:cs="Arial"/>
                <w:sz w:val="20"/>
                <w:szCs w:val="20"/>
              </w:rPr>
              <w:t>(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książki i wydawnictwa </w:t>
            </w:r>
            <w:r w:rsidR="00416BD0" w:rsidRPr="00B07248">
              <w:rPr>
                <w:rFonts w:ascii="Arial" w:hAnsi="Arial" w:cs="Arial"/>
                <w:sz w:val="20"/>
                <w:szCs w:val="20"/>
              </w:rPr>
              <w:t>wielostronicowe</w:t>
            </w:r>
            <w:r w:rsidR="00443693">
              <w:rPr>
                <w:rFonts w:ascii="Arial" w:hAnsi="Arial" w:cs="Arial"/>
                <w:sz w:val="20"/>
                <w:szCs w:val="20"/>
              </w:rPr>
              <w:t>)</w:t>
            </w:r>
          </w:p>
          <w:p w14:paraId="06F56D51" w14:textId="77777777" w:rsidR="00484A05" w:rsidRPr="00B07248" w:rsidRDefault="00484A05" w:rsidP="007966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02DFB80" w14:textId="77777777" w:rsidR="00416BD0" w:rsidRDefault="00416BD0" w:rsidP="00443693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- wydawane w związku z realizacją</w:t>
            </w:r>
            <w:r w:rsidR="00AB3DFE" w:rsidRPr="00B07248">
              <w:rPr>
                <w:rFonts w:ascii="Arial" w:hAnsi="Arial" w:cs="Arial"/>
                <w:sz w:val="20"/>
                <w:szCs w:val="20"/>
              </w:rPr>
              <w:br/>
              <w:t xml:space="preserve"> 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 zadania</w:t>
            </w:r>
          </w:p>
          <w:p w14:paraId="1F63D43D" w14:textId="37D136BE" w:rsidR="00443693" w:rsidRPr="00B07248" w:rsidRDefault="00443693" w:rsidP="004436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34" w:type="dxa"/>
            <w:vAlign w:val="center"/>
          </w:tcPr>
          <w:p w14:paraId="3542A99F" w14:textId="635E8AB7" w:rsidR="00CE1AD4" w:rsidRPr="00B07248" w:rsidRDefault="00D7305C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Zestawienia ciągu znaków wraz z zapisem o fina</w:t>
            </w:r>
            <w:r w:rsidR="000D6912">
              <w:rPr>
                <w:rFonts w:ascii="Arial" w:hAnsi="Arial" w:cs="Arial"/>
                <w:sz w:val="20"/>
                <w:szCs w:val="20"/>
              </w:rPr>
              <w:t>n</w:t>
            </w:r>
            <w:r w:rsidRPr="00B07248">
              <w:rPr>
                <w:rFonts w:ascii="Arial" w:hAnsi="Arial" w:cs="Arial"/>
                <w:sz w:val="20"/>
                <w:szCs w:val="20"/>
              </w:rPr>
              <w:t>sowaniu</w:t>
            </w:r>
            <w:r w:rsidR="000D691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E1AD4" w:rsidRPr="00B07248">
              <w:rPr>
                <w:rFonts w:ascii="Arial" w:hAnsi="Arial" w:cs="Arial"/>
                <w:sz w:val="20"/>
                <w:szCs w:val="20"/>
              </w:rPr>
              <w:t xml:space="preserve">zamieszczone </w:t>
            </w:r>
            <w:r w:rsidR="00D82A18" w:rsidRPr="00B07248">
              <w:rPr>
                <w:rFonts w:ascii="Arial" w:hAnsi="Arial" w:cs="Arial"/>
                <w:sz w:val="20"/>
                <w:szCs w:val="20"/>
              </w:rPr>
              <w:t xml:space="preserve">na okładce publikacji, w </w:t>
            </w:r>
            <w:r w:rsidR="00CE1AD4" w:rsidRPr="00B07248">
              <w:rPr>
                <w:rFonts w:ascii="Arial" w:hAnsi="Arial" w:cs="Arial"/>
                <w:sz w:val="20"/>
                <w:szCs w:val="20"/>
              </w:rPr>
              <w:t>widoczny i czytelny sposób (z zastrzeżeniem, że okładka musi stanowić całość publikacji)</w:t>
            </w:r>
            <w:r w:rsidRPr="00B07248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5971FD3F" w14:textId="16221817" w:rsidR="007966D8" w:rsidRPr="00B07248" w:rsidRDefault="00CE1AD4" w:rsidP="00432AC9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A47393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D82A18" w:rsidRPr="00A47393">
              <w:rPr>
                <w:rFonts w:ascii="Arial" w:hAnsi="Arial" w:cs="Arial"/>
                <w:b/>
                <w:sz w:val="20"/>
                <w:szCs w:val="20"/>
              </w:rPr>
              <w:t xml:space="preserve">zór nr 1 </w:t>
            </w:r>
            <w:r w:rsidR="00A47393" w:rsidRPr="00A47393">
              <w:rPr>
                <w:rFonts w:ascii="Arial" w:hAnsi="Arial" w:cs="Arial"/>
                <w:b/>
                <w:sz w:val="20"/>
                <w:szCs w:val="20"/>
              </w:rPr>
              <w:t>e</w:t>
            </w:r>
          </w:p>
        </w:tc>
      </w:tr>
      <w:tr w:rsidR="00CE1AD4" w:rsidRPr="00B07248" w14:paraId="344B1640" w14:textId="77777777" w:rsidTr="00F53D73">
        <w:trPr>
          <w:trHeight w:val="1383"/>
        </w:trPr>
        <w:tc>
          <w:tcPr>
            <w:tcW w:w="608" w:type="dxa"/>
            <w:vAlign w:val="center"/>
          </w:tcPr>
          <w:p w14:paraId="66A2F6F2" w14:textId="77777777" w:rsidR="00CE1AD4" w:rsidRPr="00B07248" w:rsidRDefault="00CE1AD4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14E89ED3" w14:textId="3CFC7CB3" w:rsidR="00484A05" w:rsidRPr="00B07248" w:rsidRDefault="00CE1AD4" w:rsidP="00CE1AD4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Materiały informacyjno</w:t>
            </w:r>
            <w:r w:rsidR="000D6912">
              <w:rPr>
                <w:rFonts w:ascii="Arial" w:hAnsi="Arial" w:cs="Arial"/>
                <w:b/>
                <w:sz w:val="20"/>
                <w:szCs w:val="20"/>
              </w:rPr>
              <w:t>-</w:t>
            </w:r>
            <w:r w:rsidRPr="00B07248">
              <w:rPr>
                <w:rFonts w:ascii="Arial" w:hAnsi="Arial" w:cs="Arial"/>
                <w:b/>
                <w:sz w:val="20"/>
                <w:szCs w:val="20"/>
              </w:rPr>
              <w:t>promocyjne</w:t>
            </w:r>
          </w:p>
          <w:p w14:paraId="3B21B043" w14:textId="77777777" w:rsidR="00CE1AD4" w:rsidRPr="00B07248" w:rsidRDefault="00CE1AD4" w:rsidP="00CE1AD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 – wydawnictwa multimedialne </w:t>
            </w:r>
            <w:r w:rsidR="00AB3DFE" w:rsidRPr="00B07248">
              <w:rPr>
                <w:rFonts w:ascii="Arial" w:hAnsi="Arial" w:cs="Arial"/>
                <w:sz w:val="20"/>
                <w:szCs w:val="20"/>
              </w:rPr>
              <w:br/>
            </w:r>
            <w:r w:rsidRPr="00B07248">
              <w:rPr>
                <w:rFonts w:ascii="Arial" w:hAnsi="Arial" w:cs="Arial"/>
                <w:sz w:val="20"/>
                <w:szCs w:val="20"/>
              </w:rPr>
              <w:t>(płyty CD/DVD)</w:t>
            </w:r>
          </w:p>
          <w:p w14:paraId="1673C93E" w14:textId="77777777" w:rsidR="00484A05" w:rsidRPr="00B07248" w:rsidRDefault="00484A05" w:rsidP="00CE1AD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2FC0D43" w14:textId="77777777" w:rsidR="00CE1AD4" w:rsidRPr="00B07248" w:rsidRDefault="00CE1AD4" w:rsidP="00CE1AD4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wydawane w związku z realizacją </w:t>
            </w:r>
            <w:r w:rsidR="00AB3DFE" w:rsidRPr="00B07248">
              <w:rPr>
                <w:rFonts w:ascii="Arial" w:hAnsi="Arial" w:cs="Arial"/>
                <w:sz w:val="20"/>
                <w:szCs w:val="20"/>
              </w:rPr>
              <w:br/>
              <w:t xml:space="preserve">  </w:t>
            </w:r>
            <w:r w:rsidRPr="00B07248">
              <w:rPr>
                <w:rFonts w:ascii="Arial" w:hAnsi="Arial" w:cs="Arial"/>
                <w:sz w:val="20"/>
                <w:szCs w:val="20"/>
              </w:rPr>
              <w:t>zadania</w:t>
            </w:r>
          </w:p>
        </w:tc>
        <w:tc>
          <w:tcPr>
            <w:tcW w:w="5934" w:type="dxa"/>
            <w:vAlign w:val="center"/>
          </w:tcPr>
          <w:p w14:paraId="181BC597" w14:textId="3D48C049" w:rsidR="00896B08" w:rsidRDefault="00896B08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Zestawienia ciągu znaków wraz z zapisem o fina</w:t>
            </w:r>
            <w:r w:rsidR="000D6912">
              <w:rPr>
                <w:rFonts w:ascii="Arial" w:hAnsi="Arial" w:cs="Arial"/>
                <w:sz w:val="20"/>
                <w:szCs w:val="20"/>
              </w:rPr>
              <w:t>n</w:t>
            </w:r>
            <w:r w:rsidRPr="00B07248">
              <w:rPr>
                <w:rFonts w:ascii="Arial" w:hAnsi="Arial" w:cs="Arial"/>
                <w:sz w:val="20"/>
                <w:szCs w:val="20"/>
              </w:rPr>
              <w:t>sowaniu</w:t>
            </w:r>
            <w:r w:rsidR="003848D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zamieszczone na okładce publikacji, w widoczny i czytelny sposób </w:t>
            </w:r>
          </w:p>
          <w:p w14:paraId="6C9892F8" w14:textId="7C81BC25" w:rsidR="00CE1AD4" w:rsidRPr="00B07248" w:rsidRDefault="00CE1AD4" w:rsidP="00432AC9">
            <w:pPr>
              <w:spacing w:after="12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 xml:space="preserve">Wzór nr 1 </w:t>
            </w:r>
            <w:r w:rsidR="00A47393">
              <w:rPr>
                <w:rFonts w:ascii="Arial" w:hAnsi="Arial" w:cs="Arial"/>
                <w:b/>
                <w:sz w:val="20"/>
                <w:szCs w:val="20"/>
              </w:rPr>
              <w:t>e</w:t>
            </w:r>
          </w:p>
        </w:tc>
      </w:tr>
      <w:tr w:rsidR="00CC4B26" w:rsidRPr="00B07248" w14:paraId="24235286" w14:textId="77777777" w:rsidTr="00F53D73">
        <w:trPr>
          <w:trHeight w:val="1383"/>
        </w:trPr>
        <w:tc>
          <w:tcPr>
            <w:tcW w:w="608" w:type="dxa"/>
            <w:vAlign w:val="center"/>
          </w:tcPr>
          <w:p w14:paraId="3FA16D4B" w14:textId="77777777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2EEA9A22" w14:textId="77777777" w:rsidR="00CC4B26" w:rsidRPr="00B07248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Nośniki promocyjne</w:t>
            </w:r>
          </w:p>
          <w:p w14:paraId="7927D38E" w14:textId="77777777" w:rsidR="00CC4B26" w:rsidRPr="00B07248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07EBDA30" w14:textId="77777777" w:rsidR="00CC4B26" w:rsidRPr="00B07248" w:rsidRDefault="00CC4B26" w:rsidP="00443693">
            <w:pPr>
              <w:ind w:left="135" w:hanging="135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produkowane w związku z realizacją zadania </w:t>
            </w:r>
          </w:p>
        </w:tc>
        <w:tc>
          <w:tcPr>
            <w:tcW w:w="5934" w:type="dxa"/>
            <w:vAlign w:val="center"/>
          </w:tcPr>
          <w:p w14:paraId="7E1E109E" w14:textId="0D468C5C" w:rsidR="00CC4B26" w:rsidRPr="00B07248" w:rsidRDefault="00A47393" w:rsidP="00432AC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Roll-up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zgodny z linią graficzną kampanii promocyjnej „Budżetu Obywatelskiego </w:t>
            </w:r>
            <w:r w:rsidR="003848D3">
              <w:rPr>
                <w:rFonts w:ascii="Arial" w:hAnsi="Arial" w:cs="Arial"/>
                <w:sz w:val="20"/>
                <w:szCs w:val="20"/>
              </w:rPr>
              <w:t>–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848D3">
              <w:rPr>
                <w:rFonts w:ascii="Arial" w:hAnsi="Arial" w:cs="Arial"/>
                <w:sz w:val="20"/>
                <w:szCs w:val="20"/>
              </w:rPr>
              <w:t>„</w:t>
            </w:r>
            <w:r w:rsidR="003848D3" w:rsidRPr="003848D3">
              <w:rPr>
                <w:rFonts w:ascii="Arial" w:hAnsi="Arial" w:cs="Arial"/>
                <w:sz w:val="20"/>
                <w:szCs w:val="20"/>
              </w:rPr>
              <w:t>ŁÓDZKIE NA PLUS</w:t>
            </w:r>
            <w:r>
              <w:rPr>
                <w:rFonts w:ascii="Arial" w:hAnsi="Arial" w:cs="Arial"/>
                <w:sz w:val="20"/>
                <w:szCs w:val="20"/>
              </w:rPr>
              <w:t>”</w:t>
            </w:r>
          </w:p>
          <w:p w14:paraId="62706B8B" w14:textId="04C2D474" w:rsidR="00CC4B26" w:rsidRPr="00A47393" w:rsidRDefault="00CC4B26" w:rsidP="00432AC9">
            <w:pPr>
              <w:spacing w:before="120" w:after="12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A47393">
              <w:rPr>
                <w:rFonts w:ascii="Arial" w:hAnsi="Arial" w:cs="Arial"/>
                <w:b/>
                <w:sz w:val="20"/>
                <w:szCs w:val="20"/>
              </w:rPr>
              <w:t>Wz</w:t>
            </w:r>
            <w:r w:rsidR="00A47393" w:rsidRPr="00A47393">
              <w:rPr>
                <w:rFonts w:ascii="Arial" w:hAnsi="Arial" w:cs="Arial"/>
                <w:b/>
                <w:sz w:val="20"/>
                <w:szCs w:val="20"/>
              </w:rPr>
              <w:t>ór</w:t>
            </w:r>
            <w:r w:rsidRPr="00A4739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A47393" w:rsidRPr="00A47393">
              <w:rPr>
                <w:rFonts w:ascii="Arial" w:hAnsi="Arial" w:cs="Arial"/>
                <w:b/>
                <w:sz w:val="20"/>
                <w:szCs w:val="20"/>
              </w:rPr>
              <w:t>„</w:t>
            </w:r>
            <w:proofErr w:type="spellStart"/>
            <w:r w:rsidR="00A47393" w:rsidRPr="00A47393">
              <w:rPr>
                <w:rFonts w:ascii="Arial" w:hAnsi="Arial" w:cs="Arial"/>
                <w:b/>
                <w:sz w:val="20"/>
                <w:szCs w:val="20"/>
              </w:rPr>
              <w:t>Roll-up</w:t>
            </w:r>
            <w:proofErr w:type="spellEnd"/>
            <w:r w:rsidR="00A47393" w:rsidRPr="00A47393">
              <w:rPr>
                <w:rFonts w:ascii="Arial" w:hAnsi="Arial" w:cs="Arial"/>
                <w:b/>
                <w:sz w:val="20"/>
                <w:szCs w:val="20"/>
              </w:rPr>
              <w:t>”</w:t>
            </w:r>
          </w:p>
          <w:p w14:paraId="5A45250A" w14:textId="4A7DC537" w:rsidR="00B67836" w:rsidRDefault="00443693" w:rsidP="00432AC9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 uzasadnionych przypadkach 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 w:rsidRPr="00B07248">
              <w:rPr>
                <w:rFonts w:ascii="Arial" w:hAnsi="Arial" w:cs="Arial"/>
                <w:sz w:val="20"/>
                <w:szCs w:val="20"/>
              </w:rPr>
              <w:t>opuszczone jest zastosowa</w:t>
            </w:r>
            <w:r>
              <w:rPr>
                <w:rFonts w:ascii="Arial" w:hAnsi="Arial" w:cs="Arial"/>
                <w:sz w:val="20"/>
                <w:szCs w:val="20"/>
              </w:rPr>
              <w:t>nie własnego layoutu materiałów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, z zastrzeżeniem obowiązku zamieszczenia ciągu znaków wraz z informacją o finansowaniu zadania w ramach Budżetu Obywatelskiego Województwa Łódzkiego </w:t>
            </w:r>
            <w:r>
              <w:rPr>
                <w:rFonts w:ascii="Arial" w:hAnsi="Arial" w:cs="Arial"/>
                <w:sz w:val="20"/>
                <w:szCs w:val="20"/>
              </w:rPr>
              <w:t>„</w:t>
            </w:r>
            <w:r w:rsidR="003848D3" w:rsidRPr="003848D3">
              <w:rPr>
                <w:rFonts w:ascii="Arial" w:hAnsi="Arial" w:cs="Arial"/>
                <w:sz w:val="20"/>
                <w:szCs w:val="20"/>
              </w:rPr>
              <w:t>ŁÓDZKIE NA PLUS</w:t>
            </w:r>
            <w:r>
              <w:rPr>
                <w:rFonts w:ascii="Arial" w:hAnsi="Arial" w:cs="Arial"/>
                <w:sz w:val="20"/>
                <w:szCs w:val="20"/>
              </w:rPr>
              <w:t>”</w:t>
            </w:r>
            <w:r w:rsidR="00B67836">
              <w:rPr>
                <w:rFonts w:ascii="Arial" w:hAnsi="Arial" w:cs="Arial"/>
                <w:sz w:val="20"/>
                <w:szCs w:val="20"/>
              </w:rPr>
              <w:t xml:space="preserve"> na 2021 rok.</w:t>
            </w:r>
          </w:p>
          <w:p w14:paraId="1483ECE2" w14:textId="5603B901" w:rsidR="00CC4B26" w:rsidRPr="00B07248" w:rsidRDefault="00443693" w:rsidP="00432AC9">
            <w:pPr>
              <w:spacing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W takiej sytuacji zastosowanie ma </w:t>
            </w:r>
            <w:r w:rsidRPr="00A47393">
              <w:rPr>
                <w:rFonts w:ascii="Arial" w:hAnsi="Arial" w:cs="Arial"/>
                <w:b/>
                <w:sz w:val="20"/>
                <w:szCs w:val="20"/>
              </w:rPr>
              <w:t>wzór 1 e</w:t>
            </w:r>
          </w:p>
        </w:tc>
      </w:tr>
      <w:tr w:rsidR="00CC4B26" w:rsidRPr="00B07248" w14:paraId="43ECD061" w14:textId="77777777" w:rsidTr="00432AC9">
        <w:trPr>
          <w:trHeight w:val="558"/>
        </w:trPr>
        <w:tc>
          <w:tcPr>
            <w:tcW w:w="608" w:type="dxa"/>
            <w:vAlign w:val="center"/>
          </w:tcPr>
          <w:p w14:paraId="7A21AFE6" w14:textId="77777777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796606DC" w14:textId="77777777" w:rsidR="00CC4B26" w:rsidRPr="00B07248" w:rsidRDefault="00CC4B26" w:rsidP="00484A0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 xml:space="preserve">Strona internetowa </w:t>
            </w:r>
            <w:r w:rsidR="00484A05" w:rsidRPr="00B07248">
              <w:rPr>
                <w:rFonts w:ascii="Arial" w:hAnsi="Arial" w:cs="Arial"/>
                <w:b/>
                <w:sz w:val="20"/>
                <w:szCs w:val="20"/>
              </w:rPr>
              <w:t>realizatora</w:t>
            </w:r>
            <w:r w:rsidRPr="00B07248">
              <w:rPr>
                <w:rFonts w:ascii="Arial" w:hAnsi="Arial" w:cs="Arial"/>
                <w:b/>
                <w:sz w:val="20"/>
                <w:szCs w:val="20"/>
              </w:rPr>
              <w:t xml:space="preserve"> zadania</w:t>
            </w:r>
          </w:p>
        </w:tc>
        <w:tc>
          <w:tcPr>
            <w:tcW w:w="5934" w:type="dxa"/>
            <w:vAlign w:val="center"/>
          </w:tcPr>
          <w:p w14:paraId="5A220CF2" w14:textId="2FDD4834" w:rsidR="00D7305C" w:rsidRPr="00B07248" w:rsidRDefault="00D7305C" w:rsidP="00432AC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Zestawienia ciągu znaków wraz z zapisem o fina</w:t>
            </w:r>
            <w:r w:rsidR="003848D3">
              <w:rPr>
                <w:rFonts w:ascii="Arial" w:hAnsi="Arial" w:cs="Arial"/>
                <w:sz w:val="20"/>
                <w:szCs w:val="20"/>
              </w:rPr>
              <w:t>n</w:t>
            </w:r>
            <w:r w:rsidRPr="00B07248">
              <w:rPr>
                <w:rFonts w:ascii="Arial" w:hAnsi="Arial" w:cs="Arial"/>
                <w:sz w:val="20"/>
                <w:szCs w:val="20"/>
              </w:rPr>
              <w:t>sowaniu</w:t>
            </w:r>
          </w:p>
          <w:p w14:paraId="675796D3" w14:textId="1AC6D42B" w:rsidR="00D7305C" w:rsidRPr="00B07248" w:rsidRDefault="00D7305C" w:rsidP="00432AC9">
            <w:pPr>
              <w:spacing w:before="120" w:after="12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Wz</w:t>
            </w:r>
            <w:r w:rsidR="00B54F89">
              <w:rPr>
                <w:rFonts w:ascii="Arial" w:hAnsi="Arial" w:cs="Arial"/>
                <w:b/>
                <w:sz w:val="20"/>
                <w:szCs w:val="20"/>
              </w:rPr>
              <w:t>ór</w:t>
            </w:r>
            <w:r w:rsidRPr="00B07248">
              <w:rPr>
                <w:rFonts w:ascii="Arial" w:hAnsi="Arial" w:cs="Arial"/>
                <w:b/>
                <w:sz w:val="20"/>
                <w:szCs w:val="20"/>
              </w:rPr>
              <w:t xml:space="preserve"> nr </w:t>
            </w:r>
            <w:r w:rsidR="00A47393">
              <w:rPr>
                <w:rFonts w:ascii="Arial" w:hAnsi="Arial" w:cs="Arial"/>
                <w:b/>
                <w:sz w:val="20"/>
                <w:szCs w:val="20"/>
              </w:rPr>
              <w:t xml:space="preserve">1 </w:t>
            </w:r>
            <w:r w:rsidR="002426A3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  <w:p w14:paraId="4D1E1FFC" w14:textId="1D3357D9" w:rsidR="00CC4B26" w:rsidRPr="00B07248" w:rsidRDefault="00CC4B26" w:rsidP="00432AC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Informacja o finansowaniu zadania w ramach Budżetu Obywatelskiego Województwa Łódzkiego </w:t>
            </w:r>
            <w:r w:rsidR="00220378">
              <w:rPr>
                <w:rFonts w:ascii="Arial" w:hAnsi="Arial" w:cs="Arial"/>
                <w:sz w:val="20"/>
                <w:szCs w:val="20"/>
              </w:rPr>
              <w:t>„</w:t>
            </w:r>
            <w:r w:rsidR="003848D3" w:rsidRPr="003848D3">
              <w:rPr>
                <w:rFonts w:ascii="Arial" w:hAnsi="Arial" w:cs="Arial"/>
                <w:sz w:val="20"/>
                <w:szCs w:val="20"/>
              </w:rPr>
              <w:t>ŁÓDZKIE NA PLUS</w:t>
            </w:r>
            <w:r w:rsidR="00220378">
              <w:rPr>
                <w:rFonts w:ascii="Arial" w:hAnsi="Arial" w:cs="Arial"/>
                <w:sz w:val="20"/>
                <w:szCs w:val="20"/>
              </w:rPr>
              <w:t>”</w:t>
            </w:r>
            <w:r w:rsidR="00B6783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B67836" w:rsidRPr="00B67836">
              <w:rPr>
                <w:rFonts w:ascii="Arial" w:hAnsi="Arial" w:cs="Arial"/>
                <w:sz w:val="20"/>
                <w:szCs w:val="20"/>
              </w:rPr>
              <w:t>na 2021 rok</w:t>
            </w:r>
            <w:r w:rsidRPr="00B07248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462A5314" w14:textId="698FBC05" w:rsidR="003848D3" w:rsidRDefault="00CC4B26" w:rsidP="00432AC9">
            <w:pPr>
              <w:spacing w:before="120" w:after="12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896B08">
              <w:rPr>
                <w:rFonts w:ascii="Arial" w:hAnsi="Arial" w:cs="Arial"/>
                <w:b/>
                <w:bCs/>
                <w:sz w:val="20"/>
                <w:szCs w:val="20"/>
              </w:rPr>
              <w:t>Przykład:</w:t>
            </w:r>
            <w:r w:rsidR="00443693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Przystąpiliśmy do realizacji zadania finansowanego </w:t>
            </w:r>
            <w:r w:rsidR="00443693">
              <w:rPr>
                <w:rFonts w:ascii="Arial" w:hAnsi="Arial" w:cs="Arial"/>
                <w:sz w:val="20"/>
                <w:szCs w:val="20"/>
              </w:rPr>
              <w:br/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w ramach </w:t>
            </w:r>
            <w:commentRangeStart w:id="5"/>
            <w:r w:rsidRPr="00896B08">
              <w:rPr>
                <w:rFonts w:ascii="Arial" w:hAnsi="Arial" w:cs="Arial"/>
                <w:sz w:val="20"/>
                <w:szCs w:val="20"/>
              </w:rPr>
              <w:t xml:space="preserve">Budżet Obywatelski </w:t>
            </w:r>
            <w:r w:rsidR="004330C5" w:rsidRPr="00896B08">
              <w:rPr>
                <w:rFonts w:ascii="Arial" w:hAnsi="Arial" w:cs="Arial"/>
                <w:sz w:val="20"/>
                <w:szCs w:val="20"/>
              </w:rPr>
              <w:t xml:space="preserve">Województwa Łódzkiego </w:t>
            </w:r>
            <w:r w:rsidR="00220378">
              <w:rPr>
                <w:rFonts w:ascii="Arial" w:hAnsi="Arial" w:cs="Arial"/>
                <w:sz w:val="20"/>
                <w:szCs w:val="20"/>
              </w:rPr>
              <w:t>„</w:t>
            </w:r>
            <w:r w:rsidR="003848D3" w:rsidRPr="003848D3">
              <w:rPr>
                <w:rFonts w:ascii="Arial" w:hAnsi="Arial" w:cs="Arial"/>
                <w:sz w:val="20"/>
                <w:szCs w:val="20"/>
              </w:rPr>
              <w:t>ŁÓDZKIE NA PLUS</w:t>
            </w:r>
            <w:r w:rsidR="00220378">
              <w:rPr>
                <w:rFonts w:ascii="Arial" w:hAnsi="Arial" w:cs="Arial"/>
                <w:sz w:val="20"/>
                <w:szCs w:val="20"/>
              </w:rPr>
              <w:t>”</w:t>
            </w:r>
            <w:r w:rsidR="00B67836">
              <w:rPr>
                <w:rFonts w:ascii="Arial" w:hAnsi="Arial" w:cs="Arial"/>
                <w:sz w:val="20"/>
                <w:szCs w:val="20"/>
              </w:rPr>
              <w:t xml:space="preserve"> na 2021 rok</w:t>
            </w:r>
            <w:r w:rsidRPr="00896B08">
              <w:rPr>
                <w:rFonts w:ascii="Arial" w:hAnsi="Arial" w:cs="Arial"/>
                <w:sz w:val="20"/>
                <w:szCs w:val="20"/>
              </w:rPr>
              <w:t xml:space="preserve">. </w:t>
            </w:r>
            <w:commentRangeEnd w:id="5"/>
            <w:r w:rsidR="003848D3">
              <w:rPr>
                <w:rStyle w:val="Odwoaniedokomentarza"/>
              </w:rPr>
              <w:commentReference w:id="5"/>
            </w:r>
          </w:p>
          <w:p w14:paraId="6D21C76F" w14:textId="4A2D04D3" w:rsidR="00CC4B26" w:rsidRPr="00B07248" w:rsidRDefault="00896B08" w:rsidP="00432AC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43693">
              <w:rPr>
                <w:rFonts w:ascii="Arial" w:hAnsi="Arial" w:cs="Arial"/>
                <w:b/>
                <w:sz w:val="20"/>
                <w:szCs w:val="20"/>
              </w:rPr>
              <w:lastRenderedPageBreak/>
              <w:t>P</w:t>
            </w:r>
            <w:r w:rsidR="00CC4B26" w:rsidRPr="00443693">
              <w:rPr>
                <w:rFonts w:ascii="Arial" w:hAnsi="Arial" w:cs="Arial"/>
                <w:b/>
                <w:sz w:val="20"/>
                <w:szCs w:val="20"/>
              </w:rPr>
              <w:t xml:space="preserve">odlinkowane </w:t>
            </w:r>
            <w:r w:rsidR="00443693" w:rsidRPr="00443693">
              <w:rPr>
                <w:rFonts w:ascii="Arial" w:hAnsi="Arial" w:cs="Arial"/>
                <w:b/>
                <w:sz w:val="20"/>
                <w:szCs w:val="20"/>
              </w:rPr>
              <w:t>grafiki do profilu</w:t>
            </w:r>
            <w:r w:rsidR="00CC4B26" w:rsidRPr="00443693">
              <w:rPr>
                <w:rFonts w:ascii="Arial" w:hAnsi="Arial" w:cs="Arial"/>
                <w:b/>
                <w:sz w:val="20"/>
                <w:szCs w:val="20"/>
              </w:rPr>
              <w:t xml:space="preserve"> na FB:</w:t>
            </w:r>
            <w:r w:rsidR="00CC4B26" w:rsidRPr="00896B08">
              <w:rPr>
                <w:rFonts w:ascii="Arial" w:hAnsi="Arial" w:cs="Arial"/>
                <w:sz w:val="20"/>
                <w:szCs w:val="20"/>
              </w:rPr>
              <w:t xml:space="preserve"> https://www.facebook.com/BudzetObywatelskiLodzkie/ </w:t>
            </w:r>
          </w:p>
        </w:tc>
      </w:tr>
      <w:tr w:rsidR="00CC4B26" w:rsidRPr="00B07248" w14:paraId="4D0980F1" w14:textId="77777777" w:rsidTr="00F53D73">
        <w:trPr>
          <w:trHeight w:val="1306"/>
        </w:trPr>
        <w:tc>
          <w:tcPr>
            <w:tcW w:w="608" w:type="dxa"/>
            <w:vAlign w:val="center"/>
          </w:tcPr>
          <w:p w14:paraId="6F02F82B" w14:textId="265D4168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5FF78F24" w14:textId="77777777" w:rsidR="00CC4B26" w:rsidRPr="00B07248" w:rsidRDefault="00CC4B26" w:rsidP="00CC4B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Media społecznościowe</w:t>
            </w:r>
            <w:r w:rsidRPr="00B07248">
              <w:rPr>
                <w:rFonts w:ascii="Arial" w:hAnsi="Arial" w:cs="Arial"/>
                <w:sz w:val="20"/>
                <w:szCs w:val="20"/>
              </w:rPr>
              <w:t>:</w:t>
            </w:r>
          </w:p>
          <w:p w14:paraId="373B4C4B" w14:textId="77777777" w:rsidR="00484A05" w:rsidRPr="00B07248" w:rsidRDefault="00484A05" w:rsidP="00CC4B2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8EAA884" w14:textId="77777777" w:rsidR="00CC4B26" w:rsidRPr="00B07248" w:rsidRDefault="00484A05" w:rsidP="00CC4B26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</w:t>
            </w:r>
            <w:r w:rsidR="00CC4B26" w:rsidRPr="00B07248">
              <w:rPr>
                <w:rFonts w:ascii="Arial" w:hAnsi="Arial" w:cs="Arial"/>
                <w:sz w:val="20"/>
                <w:szCs w:val="20"/>
              </w:rPr>
              <w:t>Facebook</w:t>
            </w:r>
          </w:p>
          <w:p w14:paraId="5D4FD6E6" w14:textId="77777777" w:rsidR="00CC4B26" w:rsidRPr="00B07248" w:rsidRDefault="00484A05" w:rsidP="00CC4B26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</w:t>
            </w:r>
            <w:r w:rsidR="00CC4B26" w:rsidRPr="00B07248">
              <w:rPr>
                <w:rFonts w:ascii="Arial" w:hAnsi="Arial" w:cs="Arial"/>
                <w:sz w:val="20"/>
                <w:szCs w:val="20"/>
              </w:rPr>
              <w:t>Instagram</w:t>
            </w:r>
          </w:p>
          <w:p w14:paraId="5AF414A3" w14:textId="77777777" w:rsidR="00CC4B26" w:rsidRPr="00B07248" w:rsidRDefault="00CC4B26" w:rsidP="00D7305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934" w:type="dxa"/>
            <w:vAlign w:val="center"/>
          </w:tcPr>
          <w:p w14:paraId="60C89E4F" w14:textId="61F34C3B" w:rsidR="00D7305C" w:rsidRPr="00B07248" w:rsidRDefault="00D7305C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Zamieszczenie grafiki oraz w treści </w:t>
            </w:r>
            <w:proofErr w:type="spellStart"/>
            <w:r w:rsidRPr="00B07248">
              <w:rPr>
                <w:rFonts w:ascii="Arial" w:hAnsi="Arial" w:cs="Arial"/>
                <w:sz w:val="20"/>
                <w:szCs w:val="20"/>
              </w:rPr>
              <w:t>posta</w:t>
            </w:r>
            <w:proofErr w:type="spellEnd"/>
            <w:r w:rsidRPr="00B07248">
              <w:rPr>
                <w:rFonts w:ascii="Arial" w:hAnsi="Arial" w:cs="Arial"/>
                <w:sz w:val="20"/>
                <w:szCs w:val="20"/>
              </w:rPr>
              <w:t xml:space="preserve"> informacji </w:t>
            </w:r>
            <w:r w:rsidR="00443693">
              <w:rPr>
                <w:rFonts w:ascii="Arial" w:hAnsi="Arial" w:cs="Arial"/>
                <w:sz w:val="20"/>
                <w:szCs w:val="20"/>
              </w:rPr>
              <w:br/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o finansowaniu w ramach Budżetu Obywatelskiego Województwa Łódzkiego </w:t>
            </w:r>
            <w:r w:rsidR="00220378">
              <w:rPr>
                <w:rFonts w:ascii="Arial" w:hAnsi="Arial" w:cs="Arial"/>
                <w:sz w:val="20"/>
                <w:szCs w:val="20"/>
              </w:rPr>
              <w:t>„</w:t>
            </w:r>
            <w:r w:rsidR="003848D3" w:rsidRPr="003848D3">
              <w:rPr>
                <w:rFonts w:ascii="Arial" w:hAnsi="Arial" w:cs="Arial"/>
                <w:sz w:val="20"/>
                <w:szCs w:val="20"/>
              </w:rPr>
              <w:t>ŁÓDZKIE NA PLUS</w:t>
            </w:r>
            <w:r w:rsidR="00220378">
              <w:rPr>
                <w:rFonts w:ascii="Arial" w:hAnsi="Arial" w:cs="Arial"/>
                <w:sz w:val="20"/>
                <w:szCs w:val="20"/>
              </w:rPr>
              <w:t>”</w:t>
            </w:r>
            <w:r w:rsidR="00B67836">
              <w:rPr>
                <w:rFonts w:ascii="Arial" w:hAnsi="Arial" w:cs="Arial"/>
                <w:sz w:val="20"/>
                <w:szCs w:val="20"/>
              </w:rPr>
              <w:t xml:space="preserve"> na 2021 rok</w:t>
            </w:r>
          </w:p>
          <w:p w14:paraId="0B6E2886" w14:textId="5FC19267" w:rsidR="00CC4B26" w:rsidRPr="00896B08" w:rsidRDefault="00CC4B26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43693">
              <w:rPr>
                <w:rFonts w:ascii="Arial" w:hAnsi="Arial" w:cs="Arial"/>
                <w:b/>
                <w:sz w:val="20"/>
                <w:szCs w:val="20"/>
              </w:rPr>
              <w:t>Facebook:</w:t>
            </w:r>
            <w:r w:rsidRPr="00896B0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896B08" w:rsidRPr="00896B08">
              <w:rPr>
                <w:rFonts w:ascii="Arial" w:hAnsi="Arial" w:cs="Arial"/>
                <w:sz w:val="20"/>
                <w:szCs w:val="20"/>
              </w:rPr>
              <w:t>dodatkowo</w:t>
            </w:r>
            <w:r w:rsidRPr="00896B08">
              <w:rPr>
                <w:rFonts w:ascii="Arial" w:hAnsi="Arial" w:cs="Arial"/>
                <w:sz w:val="20"/>
                <w:szCs w:val="20"/>
              </w:rPr>
              <w:t xml:space="preserve"> oznaczenie strony @Bud</w:t>
            </w:r>
            <w:r w:rsidR="00896B08" w:rsidRPr="00896B08">
              <w:rPr>
                <w:rFonts w:ascii="Arial" w:hAnsi="Arial" w:cs="Arial"/>
                <w:sz w:val="20"/>
                <w:szCs w:val="20"/>
              </w:rPr>
              <w:t>ż</w:t>
            </w:r>
            <w:r w:rsidRPr="00896B08">
              <w:rPr>
                <w:rFonts w:ascii="Arial" w:hAnsi="Arial" w:cs="Arial"/>
                <w:sz w:val="20"/>
                <w:szCs w:val="20"/>
              </w:rPr>
              <w:t>et</w:t>
            </w:r>
            <w:r w:rsidR="00E5437E" w:rsidRPr="00896B08">
              <w:rPr>
                <w:rFonts w:ascii="Arial" w:hAnsi="Arial" w:cs="Arial"/>
                <w:sz w:val="20"/>
                <w:szCs w:val="20"/>
              </w:rPr>
              <w:t xml:space="preserve"> O</w:t>
            </w:r>
            <w:r w:rsidRPr="00896B08">
              <w:rPr>
                <w:rFonts w:ascii="Arial" w:hAnsi="Arial" w:cs="Arial"/>
                <w:sz w:val="20"/>
                <w:szCs w:val="20"/>
              </w:rPr>
              <w:t xml:space="preserve">bywatelski </w:t>
            </w:r>
            <w:r w:rsidR="00E5437E" w:rsidRPr="00896B08">
              <w:rPr>
                <w:rFonts w:ascii="Arial" w:hAnsi="Arial" w:cs="Arial"/>
                <w:sz w:val="20"/>
                <w:szCs w:val="20"/>
              </w:rPr>
              <w:t>Województwa Łódzkiego</w:t>
            </w:r>
          </w:p>
          <w:p w14:paraId="1C155EC5" w14:textId="4888DEEA" w:rsidR="00CC4B26" w:rsidRPr="00896B08" w:rsidRDefault="00CC4B26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43693">
              <w:rPr>
                <w:rFonts w:ascii="Arial" w:hAnsi="Arial" w:cs="Arial"/>
                <w:b/>
                <w:sz w:val="20"/>
                <w:szCs w:val="20"/>
              </w:rPr>
              <w:t>Instagram:</w:t>
            </w:r>
            <w:r w:rsidRPr="00896B0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896B08" w:rsidRPr="00896B08">
              <w:rPr>
                <w:rFonts w:ascii="Arial" w:hAnsi="Arial" w:cs="Arial"/>
                <w:sz w:val="20"/>
                <w:szCs w:val="20"/>
              </w:rPr>
              <w:t>dodatkowo</w:t>
            </w:r>
            <w:r w:rsidRPr="00896B08">
              <w:rPr>
                <w:rFonts w:ascii="Arial" w:hAnsi="Arial" w:cs="Arial"/>
                <w:sz w:val="20"/>
                <w:szCs w:val="20"/>
              </w:rPr>
              <w:t xml:space="preserve"> oznaczenie #</w:t>
            </w:r>
            <w:proofErr w:type="spellStart"/>
            <w:r w:rsidRPr="00896B08">
              <w:rPr>
                <w:rFonts w:ascii="Arial" w:hAnsi="Arial" w:cs="Arial"/>
                <w:sz w:val="20"/>
                <w:szCs w:val="20"/>
              </w:rPr>
              <w:t>bolodzkie</w:t>
            </w:r>
            <w:proofErr w:type="spellEnd"/>
            <w:r w:rsidRPr="00896B08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7AE166FB" w14:textId="77777777" w:rsidR="00CC4B26" w:rsidRPr="00896B08" w:rsidRDefault="00CC4B26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96B08">
              <w:rPr>
                <w:rFonts w:ascii="Arial" w:hAnsi="Arial" w:cs="Arial"/>
                <w:sz w:val="20"/>
                <w:szCs w:val="20"/>
              </w:rPr>
              <w:t>Przykładowy post:</w:t>
            </w:r>
          </w:p>
          <w:p w14:paraId="076F0B1F" w14:textId="3C6A5EFA" w:rsidR="00896B08" w:rsidRPr="00896B08" w:rsidRDefault="00CC4B26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96B08">
              <w:rPr>
                <w:rFonts w:ascii="Arial" w:hAnsi="Arial" w:cs="Arial"/>
                <w:sz w:val="20"/>
                <w:szCs w:val="20"/>
              </w:rPr>
              <w:t>Zadanie „……………………</w:t>
            </w:r>
            <w:r w:rsidR="003848D3">
              <w:rPr>
                <w:rFonts w:ascii="Arial" w:hAnsi="Arial" w:cs="Arial"/>
                <w:sz w:val="20"/>
                <w:szCs w:val="20"/>
              </w:rPr>
              <w:t>”</w:t>
            </w:r>
            <w:r w:rsidRPr="00896B08">
              <w:rPr>
                <w:rFonts w:ascii="Arial" w:hAnsi="Arial" w:cs="Arial"/>
                <w:sz w:val="20"/>
                <w:szCs w:val="20"/>
              </w:rPr>
              <w:t xml:space="preserve"> jest finansowane w ramach @Budżet Obywatelski </w:t>
            </w:r>
            <w:r w:rsidR="00D7305C" w:rsidRPr="00896B08">
              <w:rPr>
                <w:rFonts w:ascii="Arial" w:hAnsi="Arial" w:cs="Arial"/>
                <w:sz w:val="20"/>
                <w:szCs w:val="20"/>
              </w:rPr>
              <w:t>Województwa Łódzkiego</w:t>
            </w:r>
            <w:r w:rsidR="00220378">
              <w:rPr>
                <w:rFonts w:ascii="Arial" w:hAnsi="Arial" w:cs="Arial"/>
                <w:sz w:val="20"/>
                <w:szCs w:val="20"/>
              </w:rPr>
              <w:t xml:space="preserve"> „</w:t>
            </w:r>
            <w:r w:rsidR="003848D3" w:rsidRPr="003848D3">
              <w:rPr>
                <w:rFonts w:ascii="Arial" w:hAnsi="Arial" w:cs="Arial"/>
                <w:sz w:val="20"/>
                <w:szCs w:val="20"/>
              </w:rPr>
              <w:t>ŁÓDZKIE NA PLUS</w:t>
            </w:r>
            <w:r w:rsidR="00220378">
              <w:rPr>
                <w:rFonts w:ascii="Arial" w:hAnsi="Arial" w:cs="Arial"/>
                <w:sz w:val="20"/>
                <w:szCs w:val="20"/>
              </w:rPr>
              <w:t>”</w:t>
            </w:r>
            <w:r w:rsidR="00B67836">
              <w:rPr>
                <w:rFonts w:ascii="Arial" w:hAnsi="Arial" w:cs="Arial"/>
                <w:sz w:val="20"/>
                <w:szCs w:val="20"/>
              </w:rPr>
              <w:t xml:space="preserve"> na 2021 rok</w:t>
            </w:r>
            <w:r w:rsidRPr="00896B08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528DD532" w14:textId="77777777" w:rsidR="003848D3" w:rsidRDefault="00896B08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43693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="00CC4B26" w:rsidRPr="00443693">
              <w:rPr>
                <w:rFonts w:ascii="Arial" w:hAnsi="Arial" w:cs="Arial"/>
                <w:b/>
                <w:sz w:val="20"/>
                <w:szCs w:val="20"/>
              </w:rPr>
              <w:t>odlinkowane strony na FB:</w:t>
            </w:r>
          </w:p>
          <w:p w14:paraId="3438ACF6" w14:textId="57CA7D8D" w:rsidR="00CC4B26" w:rsidRPr="00896B08" w:rsidRDefault="00CC4B26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896B08">
              <w:rPr>
                <w:rFonts w:ascii="Arial" w:hAnsi="Arial" w:cs="Arial"/>
                <w:sz w:val="20"/>
                <w:szCs w:val="20"/>
              </w:rPr>
              <w:t xml:space="preserve">https://www.facebook.com/BudzetObywatelskiLodzkie/ </w:t>
            </w:r>
          </w:p>
          <w:p w14:paraId="7D5023EB" w14:textId="77777777" w:rsidR="00CC4B26" w:rsidRPr="00896B08" w:rsidRDefault="00CC4B26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2A599A81" w14:textId="77777777" w:rsidR="00CC4B26" w:rsidRDefault="00CC4B26" w:rsidP="00432AC9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896B08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3856D0" w:rsidRPr="00896B08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="00B54F89">
              <w:rPr>
                <w:rFonts w:ascii="Arial" w:hAnsi="Arial" w:cs="Arial"/>
                <w:b/>
                <w:sz w:val="20"/>
                <w:szCs w:val="20"/>
              </w:rPr>
              <w:t>ory</w:t>
            </w:r>
            <w:r w:rsidRPr="00896B08">
              <w:rPr>
                <w:rFonts w:ascii="Arial" w:hAnsi="Arial" w:cs="Arial"/>
                <w:b/>
                <w:sz w:val="20"/>
                <w:szCs w:val="20"/>
              </w:rPr>
              <w:t xml:space="preserve"> nr </w:t>
            </w:r>
            <w:r w:rsidR="00443693">
              <w:rPr>
                <w:rFonts w:ascii="Arial" w:hAnsi="Arial" w:cs="Arial"/>
                <w:b/>
                <w:sz w:val="20"/>
                <w:szCs w:val="20"/>
              </w:rPr>
              <w:t>3 a, b</w:t>
            </w:r>
          </w:p>
          <w:p w14:paraId="067EE450" w14:textId="7E9EBA2F" w:rsidR="00443693" w:rsidRPr="00B07248" w:rsidRDefault="00443693" w:rsidP="00432AC9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AB3DFE" w:rsidRPr="00B07248" w14:paraId="604A2570" w14:textId="77777777" w:rsidTr="00443693">
        <w:trPr>
          <w:trHeight w:val="927"/>
        </w:trPr>
        <w:tc>
          <w:tcPr>
            <w:tcW w:w="608" w:type="dxa"/>
            <w:vAlign w:val="center"/>
          </w:tcPr>
          <w:p w14:paraId="00A47A04" w14:textId="77777777" w:rsidR="00AB3DFE" w:rsidRPr="00B07248" w:rsidRDefault="00AB3DFE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40E9A479" w14:textId="77777777" w:rsidR="00AB3DFE" w:rsidRPr="00B07248" w:rsidRDefault="00AB3DFE" w:rsidP="00220B6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 xml:space="preserve">Prezentacja </w:t>
            </w:r>
          </w:p>
          <w:p w14:paraId="5E579890" w14:textId="77777777" w:rsidR="00AB3DFE" w:rsidRPr="00B07248" w:rsidRDefault="00AB3DFE" w:rsidP="00220B6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(np. Power Point)</w:t>
            </w:r>
          </w:p>
        </w:tc>
        <w:tc>
          <w:tcPr>
            <w:tcW w:w="5934" w:type="dxa"/>
            <w:vAlign w:val="center"/>
          </w:tcPr>
          <w:p w14:paraId="6184B31D" w14:textId="77777777" w:rsidR="00AB3DFE" w:rsidRPr="00B07248" w:rsidRDefault="00AB3DFE" w:rsidP="00220B6F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Stosowanie szablonu</w:t>
            </w:r>
          </w:p>
          <w:p w14:paraId="3AD84178" w14:textId="77777777" w:rsidR="00AB3DFE" w:rsidRPr="00B07248" w:rsidRDefault="00AB3DFE" w:rsidP="00220B6F">
            <w:pPr>
              <w:rPr>
                <w:rFonts w:ascii="Arial" w:hAnsi="Arial" w:cs="Arial"/>
                <w:sz w:val="20"/>
                <w:szCs w:val="20"/>
              </w:rPr>
            </w:pPr>
          </w:p>
          <w:p w14:paraId="15545B95" w14:textId="77777777" w:rsidR="00AB3DFE" w:rsidRPr="00B07248" w:rsidRDefault="00AB3DFE" w:rsidP="00220B6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421AD">
              <w:rPr>
                <w:rFonts w:ascii="Arial" w:hAnsi="Arial" w:cs="Arial"/>
                <w:b/>
                <w:sz w:val="20"/>
                <w:szCs w:val="20"/>
              </w:rPr>
              <w:t>Wzór nr 7 a, b</w:t>
            </w:r>
          </w:p>
        </w:tc>
      </w:tr>
      <w:tr w:rsidR="00CC4B26" w:rsidRPr="00B07248" w14:paraId="21FE75FA" w14:textId="77777777" w:rsidTr="00443693">
        <w:trPr>
          <w:trHeight w:val="1125"/>
        </w:trPr>
        <w:tc>
          <w:tcPr>
            <w:tcW w:w="608" w:type="dxa"/>
            <w:vAlign w:val="center"/>
          </w:tcPr>
          <w:p w14:paraId="178B3060" w14:textId="77777777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51CBA1EC" w14:textId="77777777" w:rsidR="00CC4B26" w:rsidRPr="00B07248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Artykuły w prasie</w:t>
            </w:r>
          </w:p>
        </w:tc>
        <w:tc>
          <w:tcPr>
            <w:tcW w:w="5934" w:type="dxa"/>
            <w:vAlign w:val="center"/>
          </w:tcPr>
          <w:p w14:paraId="0C0FCCC7" w14:textId="0BB90A2F" w:rsidR="00D7305C" w:rsidRPr="00B07248" w:rsidRDefault="00D7305C" w:rsidP="00D7305C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Zestawienia ciągu znaków wraz z zapisem o fina</w:t>
            </w:r>
            <w:r w:rsidR="003848D3">
              <w:rPr>
                <w:rFonts w:ascii="Arial" w:hAnsi="Arial" w:cs="Arial"/>
                <w:sz w:val="20"/>
                <w:szCs w:val="20"/>
              </w:rPr>
              <w:t>n</w:t>
            </w:r>
            <w:r w:rsidRPr="00B07248">
              <w:rPr>
                <w:rFonts w:ascii="Arial" w:hAnsi="Arial" w:cs="Arial"/>
                <w:sz w:val="20"/>
                <w:szCs w:val="20"/>
              </w:rPr>
              <w:t>sowaniu</w:t>
            </w:r>
          </w:p>
          <w:p w14:paraId="552FB34D" w14:textId="4BE68304" w:rsidR="00CC4B26" w:rsidRPr="00B07248" w:rsidRDefault="00D7305C" w:rsidP="00432AC9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7224F8">
              <w:rPr>
                <w:rFonts w:ascii="Arial" w:hAnsi="Arial" w:cs="Arial"/>
                <w:b/>
                <w:sz w:val="20"/>
                <w:szCs w:val="20"/>
              </w:rPr>
              <w:t>Wz</w:t>
            </w:r>
            <w:r w:rsidR="00B54F89">
              <w:rPr>
                <w:rFonts w:ascii="Arial" w:hAnsi="Arial" w:cs="Arial"/>
                <w:b/>
                <w:sz w:val="20"/>
                <w:szCs w:val="20"/>
              </w:rPr>
              <w:t>ór</w:t>
            </w:r>
            <w:r w:rsidRPr="007224F8">
              <w:rPr>
                <w:rFonts w:ascii="Arial" w:hAnsi="Arial" w:cs="Arial"/>
                <w:b/>
                <w:sz w:val="20"/>
                <w:szCs w:val="20"/>
              </w:rPr>
              <w:t xml:space="preserve"> nr </w:t>
            </w:r>
            <w:r w:rsidR="007224F8" w:rsidRPr="007224F8">
              <w:rPr>
                <w:rFonts w:ascii="Arial" w:hAnsi="Arial" w:cs="Arial"/>
                <w:b/>
                <w:sz w:val="20"/>
                <w:szCs w:val="20"/>
              </w:rPr>
              <w:t xml:space="preserve">1 </w:t>
            </w:r>
            <w:r w:rsidR="00443693">
              <w:rPr>
                <w:rFonts w:ascii="Arial" w:hAnsi="Arial" w:cs="Arial"/>
                <w:b/>
                <w:sz w:val="20"/>
                <w:szCs w:val="20"/>
              </w:rPr>
              <w:t xml:space="preserve">a lub 1 d </w:t>
            </w:r>
            <w:r w:rsidR="00443693">
              <w:rPr>
                <w:rFonts w:ascii="Arial" w:hAnsi="Arial" w:cs="Arial"/>
                <w:sz w:val="20"/>
                <w:szCs w:val="20"/>
              </w:rPr>
              <w:t>w przypadku</w:t>
            </w:r>
            <w:r w:rsidR="00443693" w:rsidRPr="004436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43693">
              <w:rPr>
                <w:rFonts w:ascii="Arial" w:hAnsi="Arial" w:cs="Arial"/>
                <w:sz w:val="20"/>
                <w:szCs w:val="20"/>
              </w:rPr>
              <w:t>informacji o finansowaniu wyodrębnionej</w:t>
            </w:r>
            <w:r w:rsidR="00443693" w:rsidRPr="0044369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43693">
              <w:rPr>
                <w:rFonts w:ascii="Arial" w:hAnsi="Arial" w:cs="Arial"/>
                <w:sz w:val="20"/>
                <w:szCs w:val="20"/>
              </w:rPr>
              <w:t>w treści artykułu.</w:t>
            </w:r>
          </w:p>
        </w:tc>
      </w:tr>
      <w:tr w:rsidR="00CC4B26" w:rsidRPr="00B07248" w14:paraId="393A88A1" w14:textId="77777777" w:rsidTr="00443693">
        <w:trPr>
          <w:trHeight w:val="1127"/>
        </w:trPr>
        <w:tc>
          <w:tcPr>
            <w:tcW w:w="608" w:type="dxa"/>
            <w:vAlign w:val="center"/>
          </w:tcPr>
          <w:p w14:paraId="3A00CBF7" w14:textId="77777777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4B9D9BE5" w14:textId="606CDB3D" w:rsidR="00CC4B26" w:rsidRPr="00B07248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Programy telewizyjne/</w:t>
            </w:r>
            <w:r w:rsidR="0056449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B07248">
              <w:rPr>
                <w:rFonts w:ascii="Arial" w:hAnsi="Arial" w:cs="Arial"/>
                <w:b/>
                <w:sz w:val="20"/>
                <w:szCs w:val="20"/>
              </w:rPr>
              <w:t>spoty telewizyjne</w:t>
            </w:r>
          </w:p>
        </w:tc>
        <w:tc>
          <w:tcPr>
            <w:tcW w:w="5934" w:type="dxa"/>
            <w:vAlign w:val="center"/>
          </w:tcPr>
          <w:p w14:paraId="78727FDF" w14:textId="54C85409" w:rsidR="00D7305C" w:rsidRPr="00B07248" w:rsidRDefault="00D7305C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Zamieszczenie planszy zawierającej zestawienia ciągu znaków wraz z zapisem o fina</w:t>
            </w:r>
            <w:r w:rsidR="003848D3">
              <w:rPr>
                <w:rFonts w:ascii="Arial" w:hAnsi="Arial" w:cs="Arial"/>
                <w:sz w:val="20"/>
                <w:szCs w:val="20"/>
              </w:rPr>
              <w:t>n</w:t>
            </w:r>
            <w:r w:rsidRPr="00B07248">
              <w:rPr>
                <w:rFonts w:ascii="Arial" w:hAnsi="Arial" w:cs="Arial"/>
                <w:sz w:val="20"/>
                <w:szCs w:val="20"/>
              </w:rPr>
              <w:t>sowaniu</w:t>
            </w:r>
          </w:p>
          <w:p w14:paraId="5BA08C7D" w14:textId="264D4D64" w:rsidR="00CC4B26" w:rsidRPr="00B07248" w:rsidRDefault="00D7305C" w:rsidP="00D7305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2426A3">
              <w:rPr>
                <w:rFonts w:ascii="Arial" w:hAnsi="Arial" w:cs="Arial"/>
                <w:b/>
                <w:sz w:val="20"/>
                <w:szCs w:val="20"/>
              </w:rPr>
              <w:t xml:space="preserve">Wzory nr </w:t>
            </w:r>
            <w:r w:rsidR="007224F8" w:rsidRPr="002426A3">
              <w:rPr>
                <w:rFonts w:ascii="Arial" w:hAnsi="Arial" w:cs="Arial"/>
                <w:b/>
                <w:sz w:val="20"/>
                <w:szCs w:val="20"/>
              </w:rPr>
              <w:t>3 a</w:t>
            </w:r>
          </w:p>
        </w:tc>
      </w:tr>
      <w:tr w:rsidR="00CC4B26" w:rsidRPr="00B07248" w14:paraId="39C35824" w14:textId="77777777" w:rsidTr="00F53D73">
        <w:trPr>
          <w:trHeight w:val="1383"/>
        </w:trPr>
        <w:tc>
          <w:tcPr>
            <w:tcW w:w="608" w:type="dxa"/>
            <w:vAlign w:val="center"/>
          </w:tcPr>
          <w:p w14:paraId="15984D93" w14:textId="77777777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0EE4C604" w14:textId="77777777" w:rsidR="00CC4B26" w:rsidRPr="00B07248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Audycje radiowe/spoty radiowe</w:t>
            </w:r>
          </w:p>
        </w:tc>
        <w:tc>
          <w:tcPr>
            <w:tcW w:w="5934" w:type="dxa"/>
            <w:vAlign w:val="center"/>
          </w:tcPr>
          <w:p w14:paraId="798D311C" w14:textId="25CA939F" w:rsidR="00CC4B26" w:rsidRPr="00B07248" w:rsidRDefault="00CC4B26" w:rsidP="00432AC9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Informacja słowna (czytana przez lektora radiowego) </w:t>
            </w:r>
            <w:r w:rsidR="003848D3">
              <w:rPr>
                <w:rFonts w:ascii="Arial" w:hAnsi="Arial" w:cs="Arial"/>
                <w:sz w:val="20"/>
                <w:szCs w:val="20"/>
              </w:rPr>
              <w:br/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o dofinansowaniu zadania udzielonym przez Województwo Łódzkie przy audycjach/spotach promujących zadanie, </w:t>
            </w:r>
            <w:r w:rsidR="00B54F89">
              <w:rPr>
                <w:rFonts w:ascii="Arial" w:hAnsi="Arial" w:cs="Arial"/>
                <w:sz w:val="20"/>
                <w:szCs w:val="20"/>
              </w:rPr>
              <w:br/>
            </w:r>
            <w:r w:rsidRPr="00B07248">
              <w:rPr>
                <w:rFonts w:ascii="Arial" w:hAnsi="Arial" w:cs="Arial"/>
                <w:sz w:val="20"/>
                <w:szCs w:val="20"/>
              </w:rPr>
              <w:t>o następującej treści: „Zadanie finansowanie w ramach Budżetu Obywatelskiego Województwa Ł</w:t>
            </w:r>
            <w:r w:rsidR="00D7305C" w:rsidRPr="00B07248">
              <w:rPr>
                <w:rFonts w:ascii="Arial" w:hAnsi="Arial" w:cs="Arial"/>
                <w:sz w:val="20"/>
                <w:szCs w:val="20"/>
              </w:rPr>
              <w:t xml:space="preserve">ódzkiego </w:t>
            </w:r>
            <w:r w:rsidR="003848D3">
              <w:rPr>
                <w:rFonts w:ascii="Arial" w:hAnsi="Arial" w:cs="Arial"/>
                <w:sz w:val="20"/>
                <w:szCs w:val="20"/>
              </w:rPr>
              <w:t>»ŁÓDZKIE NA PLUS</w:t>
            </w:r>
            <w:commentRangeStart w:id="6"/>
            <w:r w:rsidR="003848D3">
              <w:rPr>
                <w:rFonts w:ascii="Arial" w:hAnsi="Arial" w:cs="Arial"/>
                <w:sz w:val="20"/>
                <w:szCs w:val="20"/>
              </w:rPr>
              <w:t>«</w:t>
            </w:r>
            <w:commentRangeEnd w:id="6"/>
            <w:r w:rsidR="003848D3">
              <w:rPr>
                <w:rStyle w:val="Odwoaniedokomentarza"/>
              </w:rPr>
              <w:commentReference w:id="6"/>
            </w:r>
            <w:r w:rsidR="0046330C">
              <w:rPr>
                <w:rFonts w:ascii="Arial" w:hAnsi="Arial" w:cs="Arial"/>
                <w:sz w:val="20"/>
                <w:szCs w:val="20"/>
              </w:rPr>
              <w:t xml:space="preserve"> na 2021 rok</w:t>
            </w:r>
            <w:r w:rsidRPr="00B07248">
              <w:rPr>
                <w:rFonts w:ascii="Arial" w:hAnsi="Arial" w:cs="Arial"/>
                <w:sz w:val="20"/>
                <w:szCs w:val="20"/>
              </w:rPr>
              <w:t>”</w:t>
            </w:r>
          </w:p>
          <w:p w14:paraId="38A1FF13" w14:textId="77777777" w:rsidR="00CC4B26" w:rsidRPr="00B07248" w:rsidRDefault="00CC4B26" w:rsidP="00CC4B2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C4B26" w:rsidRPr="00B07248" w14:paraId="0D617589" w14:textId="77777777" w:rsidTr="00F53D73">
        <w:trPr>
          <w:trHeight w:val="1383"/>
        </w:trPr>
        <w:tc>
          <w:tcPr>
            <w:tcW w:w="608" w:type="dxa"/>
            <w:vAlign w:val="center"/>
          </w:tcPr>
          <w:p w14:paraId="1619278F" w14:textId="77777777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5E0F618E" w14:textId="77777777" w:rsidR="001A7195" w:rsidRPr="00C421AD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421AD">
              <w:rPr>
                <w:rFonts w:ascii="Arial" w:hAnsi="Arial" w:cs="Arial"/>
                <w:b/>
                <w:sz w:val="20"/>
                <w:szCs w:val="20"/>
              </w:rPr>
              <w:t xml:space="preserve">Działania w Internecie </w:t>
            </w:r>
          </w:p>
          <w:p w14:paraId="0F1E5ECE" w14:textId="77777777" w:rsidR="00CC4B26" w:rsidRPr="00B07248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421AD">
              <w:rPr>
                <w:rFonts w:ascii="Arial" w:hAnsi="Arial" w:cs="Arial"/>
                <w:sz w:val="20"/>
                <w:szCs w:val="20"/>
              </w:rPr>
              <w:t>(zewnętrzne serwisy internetowe)</w:t>
            </w:r>
          </w:p>
        </w:tc>
        <w:tc>
          <w:tcPr>
            <w:tcW w:w="5934" w:type="dxa"/>
            <w:vAlign w:val="center"/>
          </w:tcPr>
          <w:p w14:paraId="1B27ACA0" w14:textId="3BD493AB" w:rsidR="00FD5E47" w:rsidRPr="00B07248" w:rsidRDefault="00FD5E47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Zamieszczenie grafiki wraz z </w:t>
            </w:r>
            <w:proofErr w:type="spellStart"/>
            <w:r w:rsidR="00896B08">
              <w:rPr>
                <w:rFonts w:ascii="Arial" w:hAnsi="Arial" w:cs="Arial"/>
                <w:sz w:val="20"/>
                <w:szCs w:val="20"/>
              </w:rPr>
              <w:t>podlinkowaniem</w:t>
            </w:r>
            <w:proofErr w:type="spellEnd"/>
            <w:r w:rsidR="00896B08">
              <w:rPr>
                <w:rFonts w:ascii="Arial" w:hAnsi="Arial" w:cs="Arial"/>
                <w:sz w:val="20"/>
                <w:szCs w:val="20"/>
              </w:rPr>
              <w:t xml:space="preserve"> do strony </w:t>
            </w:r>
            <w:r w:rsidR="00896B08" w:rsidRPr="00564490">
              <w:rPr>
                <w:rFonts w:ascii="Arial" w:hAnsi="Arial" w:cs="Arial"/>
                <w:sz w:val="20"/>
                <w:szCs w:val="20"/>
              </w:rPr>
              <w:t>bo.lodzkie.pl</w:t>
            </w:r>
          </w:p>
          <w:p w14:paraId="5C163AE8" w14:textId="77777777" w:rsidR="00CC4B26" w:rsidRPr="00B07248" w:rsidRDefault="00CC4B26" w:rsidP="00CC4B2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BDECCBE" w14:textId="75C81A98" w:rsidR="00CC4B26" w:rsidRPr="00B07248" w:rsidRDefault="00CC4B26" w:rsidP="00FD5E47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896B08">
              <w:rPr>
                <w:rFonts w:ascii="Arial" w:hAnsi="Arial" w:cs="Arial"/>
                <w:b/>
                <w:sz w:val="20"/>
                <w:szCs w:val="20"/>
              </w:rPr>
              <w:t>Wz</w:t>
            </w:r>
            <w:r w:rsidR="006A5811" w:rsidRPr="00896B08">
              <w:rPr>
                <w:rFonts w:ascii="Arial" w:hAnsi="Arial" w:cs="Arial"/>
                <w:b/>
                <w:sz w:val="20"/>
                <w:szCs w:val="20"/>
              </w:rPr>
              <w:t xml:space="preserve">ór </w:t>
            </w:r>
            <w:r w:rsidR="00896B08" w:rsidRPr="00896B08">
              <w:rPr>
                <w:rFonts w:ascii="Arial" w:hAnsi="Arial" w:cs="Arial"/>
                <w:b/>
                <w:sz w:val="20"/>
                <w:szCs w:val="20"/>
              </w:rPr>
              <w:t>„Banery internetowe”</w:t>
            </w:r>
          </w:p>
        </w:tc>
      </w:tr>
      <w:tr w:rsidR="00CC4B26" w:rsidRPr="00B07248" w14:paraId="7C8DF5F9" w14:textId="77777777" w:rsidTr="00F53D73">
        <w:trPr>
          <w:trHeight w:val="1383"/>
        </w:trPr>
        <w:tc>
          <w:tcPr>
            <w:tcW w:w="608" w:type="dxa"/>
            <w:vAlign w:val="center"/>
          </w:tcPr>
          <w:p w14:paraId="6EE6BA72" w14:textId="77777777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248B91AA" w14:textId="77777777" w:rsidR="00CC4B26" w:rsidRPr="00B07248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Ruchome składniki majątku</w:t>
            </w:r>
          </w:p>
          <w:p w14:paraId="195FF01E" w14:textId="77777777" w:rsidR="00484A05" w:rsidRPr="00B07248" w:rsidRDefault="00484A05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108B5BB5" w14:textId="77777777" w:rsidR="00CC4B26" w:rsidRPr="00B07248" w:rsidRDefault="00CC4B26" w:rsidP="001A7195">
            <w:pPr>
              <w:ind w:left="51" w:hanging="51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zakupione w ramach realizacji </w:t>
            </w:r>
            <w:r w:rsidR="00FD5E47" w:rsidRPr="00B07248">
              <w:rPr>
                <w:rFonts w:ascii="Arial" w:hAnsi="Arial" w:cs="Arial"/>
                <w:sz w:val="20"/>
                <w:szCs w:val="20"/>
              </w:rPr>
              <w:t xml:space="preserve">    </w:t>
            </w:r>
            <w:r w:rsidR="00FD5E47" w:rsidRPr="00B07248">
              <w:rPr>
                <w:rFonts w:ascii="Arial" w:hAnsi="Arial" w:cs="Arial"/>
                <w:sz w:val="20"/>
                <w:szCs w:val="20"/>
              </w:rPr>
              <w:br/>
              <w:t xml:space="preserve"> 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zadania </w:t>
            </w:r>
          </w:p>
          <w:p w14:paraId="4D49FA0E" w14:textId="678DF6DA" w:rsidR="00CC4B26" w:rsidRPr="00B07248" w:rsidRDefault="00CC4B26" w:rsidP="003848D3">
            <w:pPr>
              <w:ind w:left="51" w:hanging="109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- oznakowane </w:t>
            </w:r>
            <w:r w:rsidR="003848D3" w:rsidRPr="00B07248">
              <w:rPr>
                <w:rFonts w:ascii="Arial" w:hAnsi="Arial" w:cs="Arial"/>
                <w:sz w:val="20"/>
                <w:szCs w:val="20"/>
              </w:rPr>
              <w:t>naklejk</w:t>
            </w:r>
            <w:r w:rsidR="003848D3">
              <w:rPr>
                <w:rFonts w:ascii="Arial" w:hAnsi="Arial" w:cs="Arial"/>
                <w:sz w:val="20"/>
                <w:szCs w:val="20"/>
              </w:rPr>
              <w:t>ą</w:t>
            </w:r>
            <w:r w:rsidR="003848D3" w:rsidRPr="00B0724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lub tabliczką </w:t>
            </w:r>
            <w:r w:rsidR="00FD5E47" w:rsidRPr="00B07248">
              <w:rPr>
                <w:rFonts w:ascii="Arial" w:hAnsi="Arial" w:cs="Arial"/>
                <w:sz w:val="20"/>
                <w:szCs w:val="20"/>
              </w:rPr>
              <w:br/>
              <w:t xml:space="preserve"> 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proporcjonalnie do wielkości </w:t>
            </w:r>
            <w:r w:rsidR="00FD5E47" w:rsidRPr="00B07248">
              <w:rPr>
                <w:rFonts w:ascii="Arial" w:hAnsi="Arial" w:cs="Arial"/>
                <w:sz w:val="20"/>
                <w:szCs w:val="20"/>
              </w:rPr>
              <w:br/>
              <w:t xml:space="preserve"> </w:t>
            </w:r>
            <w:r w:rsidRPr="00B07248">
              <w:rPr>
                <w:rFonts w:ascii="Arial" w:hAnsi="Arial" w:cs="Arial"/>
                <w:sz w:val="20"/>
                <w:szCs w:val="20"/>
              </w:rPr>
              <w:t>przedmiotu/urządzenia w sposób</w:t>
            </w:r>
            <w:r w:rsidR="00FD5E47" w:rsidRPr="00B07248">
              <w:rPr>
                <w:rFonts w:ascii="Arial" w:hAnsi="Arial" w:cs="Arial"/>
                <w:sz w:val="20"/>
                <w:szCs w:val="20"/>
              </w:rPr>
              <w:br/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 zapewniający dobrą widoczność</w:t>
            </w:r>
          </w:p>
        </w:tc>
        <w:tc>
          <w:tcPr>
            <w:tcW w:w="5934" w:type="dxa"/>
            <w:vAlign w:val="center"/>
          </w:tcPr>
          <w:p w14:paraId="2A0AD9FB" w14:textId="71A1921B" w:rsidR="00CC4B26" w:rsidRPr="00B07248" w:rsidRDefault="00CC4B26" w:rsidP="00432AC9">
            <w:pPr>
              <w:spacing w:before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W przypadku elementów/sprzętu dużych rozmiarów </w:t>
            </w:r>
            <w:r w:rsidR="00AB3DFE" w:rsidRPr="00B07248">
              <w:rPr>
                <w:rFonts w:ascii="Arial" w:hAnsi="Arial" w:cs="Arial"/>
                <w:sz w:val="20"/>
                <w:szCs w:val="20"/>
              </w:rPr>
              <w:t xml:space="preserve">Zestawienia ciągu znaków wraz z zapisem o finasowaniu </w:t>
            </w:r>
            <w:r w:rsidRPr="00B07248">
              <w:rPr>
                <w:rFonts w:ascii="Arial" w:hAnsi="Arial" w:cs="Arial"/>
                <w:sz w:val="20"/>
                <w:szCs w:val="20"/>
              </w:rPr>
              <w:t>w ramach Budżetu Obywatelski</w:t>
            </w:r>
            <w:r w:rsidR="00FD5E47" w:rsidRPr="00B07248">
              <w:rPr>
                <w:rFonts w:ascii="Arial" w:hAnsi="Arial" w:cs="Arial"/>
                <w:sz w:val="20"/>
                <w:szCs w:val="20"/>
              </w:rPr>
              <w:t xml:space="preserve">ego Województwa Łódzkiego </w:t>
            </w:r>
            <w:r w:rsidR="00220378">
              <w:rPr>
                <w:rFonts w:ascii="Arial" w:hAnsi="Arial" w:cs="Arial"/>
                <w:sz w:val="20"/>
                <w:szCs w:val="20"/>
              </w:rPr>
              <w:t>„</w:t>
            </w:r>
            <w:r w:rsidR="003848D3" w:rsidRPr="003848D3">
              <w:rPr>
                <w:rFonts w:ascii="Arial" w:hAnsi="Arial" w:cs="Arial"/>
                <w:sz w:val="20"/>
                <w:szCs w:val="20"/>
              </w:rPr>
              <w:t>ŁÓDZKIE NA PLUS</w:t>
            </w:r>
            <w:r w:rsidR="00220378">
              <w:rPr>
                <w:rFonts w:ascii="Arial" w:hAnsi="Arial" w:cs="Arial"/>
                <w:sz w:val="20"/>
                <w:szCs w:val="20"/>
              </w:rPr>
              <w:t>”</w:t>
            </w:r>
            <w:r w:rsidR="0046330C">
              <w:rPr>
                <w:rFonts w:ascii="Arial" w:hAnsi="Arial" w:cs="Arial"/>
                <w:sz w:val="20"/>
                <w:szCs w:val="20"/>
              </w:rPr>
              <w:t xml:space="preserve"> na 2021 rok</w:t>
            </w:r>
          </w:p>
          <w:p w14:paraId="7D59456D" w14:textId="77777777" w:rsidR="00CC4B26" w:rsidRPr="00B07248" w:rsidRDefault="00CC4B26" w:rsidP="00CC4B2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4C95F3B" w14:textId="6D2D995F" w:rsidR="00CC4B26" w:rsidRPr="002426A3" w:rsidRDefault="00CC4B26" w:rsidP="00CC4B2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2426A3">
              <w:rPr>
                <w:rFonts w:ascii="Arial" w:hAnsi="Arial" w:cs="Arial"/>
                <w:b/>
                <w:sz w:val="20"/>
                <w:szCs w:val="20"/>
              </w:rPr>
              <w:t>Wz</w:t>
            </w:r>
            <w:r w:rsidR="00B54F89">
              <w:rPr>
                <w:rFonts w:ascii="Arial" w:hAnsi="Arial" w:cs="Arial"/>
                <w:b/>
                <w:sz w:val="20"/>
                <w:szCs w:val="20"/>
              </w:rPr>
              <w:t>ory</w:t>
            </w:r>
            <w:r w:rsidRPr="002426A3">
              <w:rPr>
                <w:rFonts w:ascii="Arial" w:hAnsi="Arial" w:cs="Arial"/>
                <w:b/>
                <w:sz w:val="20"/>
                <w:szCs w:val="20"/>
              </w:rPr>
              <w:t xml:space="preserve"> nr 1 </w:t>
            </w:r>
            <w:r w:rsidR="002426A3" w:rsidRPr="002426A3">
              <w:rPr>
                <w:rFonts w:ascii="Arial" w:hAnsi="Arial" w:cs="Arial"/>
                <w:b/>
                <w:sz w:val="20"/>
                <w:szCs w:val="20"/>
              </w:rPr>
              <w:t>a, b</w:t>
            </w:r>
          </w:p>
          <w:p w14:paraId="1C57455C" w14:textId="77777777" w:rsidR="00CC4B26" w:rsidRPr="00B07248" w:rsidRDefault="00CC4B26" w:rsidP="00CC4B2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B0C959D" w14:textId="3E82F4BA" w:rsidR="00CC4B26" w:rsidRPr="00B07248" w:rsidRDefault="00CC4B26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Dopuszcza się w przypadku elementów/sprzętu mniejszych rozmiarów (ze względu na ryzyko braku czytelności przekazu) </w:t>
            </w:r>
            <w:r w:rsidR="002426A3" w:rsidRPr="00432AC9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AB3DFE" w:rsidRPr="007224F8">
              <w:rPr>
                <w:rFonts w:ascii="Arial" w:hAnsi="Arial" w:cs="Arial"/>
                <w:b/>
                <w:bCs/>
                <w:sz w:val="20"/>
                <w:szCs w:val="20"/>
              </w:rPr>
              <w:t>z</w:t>
            </w:r>
            <w:r w:rsidR="00B54F89">
              <w:rPr>
                <w:rFonts w:ascii="Arial" w:hAnsi="Arial" w:cs="Arial"/>
                <w:b/>
                <w:bCs/>
                <w:sz w:val="20"/>
                <w:szCs w:val="20"/>
              </w:rPr>
              <w:t>ór</w:t>
            </w:r>
            <w:r w:rsidR="00AB3DFE" w:rsidRPr="007224F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7224F8" w:rsidRPr="007224F8">
              <w:rPr>
                <w:rFonts w:ascii="Arial" w:hAnsi="Arial" w:cs="Arial"/>
                <w:b/>
                <w:bCs/>
                <w:sz w:val="20"/>
                <w:szCs w:val="20"/>
              </w:rPr>
              <w:t>1 c</w:t>
            </w:r>
          </w:p>
          <w:p w14:paraId="52615F33" w14:textId="43CC0F81" w:rsidR="00CC4B26" w:rsidRPr="00B07248" w:rsidRDefault="00CC4B26" w:rsidP="00CC4B26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067B96FE" w14:textId="77777777" w:rsidR="007224F8" w:rsidRDefault="007224F8"/>
    <w:tbl>
      <w:tblPr>
        <w:tblStyle w:val="Tabela-Siatka"/>
        <w:tblW w:w="10119" w:type="dxa"/>
        <w:tblInd w:w="-572" w:type="dxa"/>
        <w:tblLook w:val="04A0" w:firstRow="1" w:lastRow="0" w:firstColumn="1" w:lastColumn="0" w:noHBand="0" w:noVBand="1"/>
      </w:tblPr>
      <w:tblGrid>
        <w:gridCol w:w="608"/>
        <w:gridCol w:w="3577"/>
        <w:gridCol w:w="5934"/>
      </w:tblGrid>
      <w:tr w:rsidR="00CC4B26" w:rsidRPr="00B07248" w14:paraId="3796427D" w14:textId="77777777" w:rsidTr="00F53D73">
        <w:trPr>
          <w:trHeight w:val="1306"/>
        </w:trPr>
        <w:tc>
          <w:tcPr>
            <w:tcW w:w="608" w:type="dxa"/>
            <w:vAlign w:val="center"/>
          </w:tcPr>
          <w:p w14:paraId="6D22587A" w14:textId="77777777" w:rsidR="00CC4B26" w:rsidRPr="00B07248" w:rsidRDefault="00CC4B26" w:rsidP="00AB3DFE">
            <w:pPr>
              <w:pStyle w:val="Akapitzlist"/>
              <w:numPr>
                <w:ilvl w:val="0"/>
                <w:numId w:val="3"/>
              </w:numPr>
              <w:ind w:left="323" w:hanging="284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577" w:type="dxa"/>
            <w:vAlign w:val="center"/>
          </w:tcPr>
          <w:p w14:paraId="59A92672" w14:textId="77777777" w:rsidR="00CC4B26" w:rsidRPr="00B07248" w:rsidRDefault="00CC4B26" w:rsidP="00CC4B2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>Inne formy informowania opinii publicznej</w:t>
            </w:r>
          </w:p>
        </w:tc>
        <w:tc>
          <w:tcPr>
            <w:tcW w:w="5934" w:type="dxa"/>
            <w:vAlign w:val="center"/>
          </w:tcPr>
          <w:p w14:paraId="4934D36E" w14:textId="4649EDB5" w:rsidR="00CC4B26" w:rsidRPr="00B07248" w:rsidRDefault="00CC4B26" w:rsidP="00432AC9">
            <w:pPr>
              <w:spacing w:before="120"/>
              <w:jc w:val="both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U</w:t>
            </w:r>
            <w:r w:rsidR="001A7195"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 xml:space="preserve">stna informacja o finansowaniu </w:t>
            </w: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 xml:space="preserve">zadania w ramach Budżetu Obywatelskiego Województwa Łódzkiego </w:t>
            </w:r>
            <w:r w:rsidR="0022037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„Ł</w:t>
            </w:r>
            <w:r w:rsidR="003848D3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ÓDZKIE NA PLUS</w:t>
            </w:r>
            <w:r w:rsidR="0022037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”</w:t>
            </w:r>
            <w:r w:rsidR="0046330C" w:rsidRPr="0046330C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 xml:space="preserve"> na 2021 rok</w:t>
            </w:r>
            <w:r w:rsidR="0046330C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 xml:space="preserve"> </w:t>
            </w: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 xml:space="preserve"> podczas wydarzeń, uroczystości, konferencji prasowych, zawodów itp. </w:t>
            </w:r>
          </w:p>
          <w:p w14:paraId="0AA01202" w14:textId="07058F5E" w:rsidR="00CC4B26" w:rsidRPr="00B07248" w:rsidRDefault="00CC4B26" w:rsidP="00432AC9">
            <w:pPr>
              <w:jc w:val="both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39DF918C" w14:textId="2C3D69DF" w:rsidR="00CC4B26" w:rsidRPr="00B07248" w:rsidRDefault="00CC4B26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 xml:space="preserve">Przesyłanie informacji prasowych do mediów z informacją </w:t>
            </w:r>
            <w:r w:rsidR="00BD0E1B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br/>
            </w: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 xml:space="preserve">o finansowaniu zadania w 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ramach Budżetu Obywatelskiego Województwa Łódzkiego </w:t>
            </w:r>
            <w:r w:rsidR="00220378">
              <w:rPr>
                <w:rFonts w:ascii="Arial" w:hAnsi="Arial" w:cs="Arial"/>
                <w:sz w:val="20"/>
                <w:szCs w:val="20"/>
              </w:rPr>
              <w:t>„</w:t>
            </w:r>
            <w:r w:rsidR="003848D3" w:rsidRPr="003848D3">
              <w:rPr>
                <w:rFonts w:ascii="Arial" w:hAnsi="Arial" w:cs="Arial"/>
                <w:sz w:val="20"/>
                <w:szCs w:val="20"/>
              </w:rPr>
              <w:t>ŁÓDZKIE NA PLUS</w:t>
            </w:r>
            <w:r w:rsidR="00220378">
              <w:rPr>
                <w:rFonts w:ascii="Arial" w:hAnsi="Arial" w:cs="Arial"/>
                <w:sz w:val="20"/>
                <w:szCs w:val="20"/>
              </w:rPr>
              <w:t>”</w:t>
            </w:r>
            <w:r w:rsidR="0046330C">
              <w:rPr>
                <w:rFonts w:ascii="Arial" w:hAnsi="Arial" w:cs="Arial"/>
                <w:sz w:val="20"/>
                <w:szCs w:val="20"/>
              </w:rPr>
              <w:t xml:space="preserve"> na 2021 rok</w:t>
            </w:r>
          </w:p>
          <w:p w14:paraId="50DF71E3" w14:textId="77777777" w:rsidR="00604B8B" w:rsidRPr="00B07248" w:rsidRDefault="00604B8B" w:rsidP="00432AC9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2720FCFD" w14:textId="56337AEA" w:rsidR="00CC4B26" w:rsidRPr="00B07248" w:rsidRDefault="00604B8B" w:rsidP="00432AC9">
            <w:pPr>
              <w:spacing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Przygotowanie materiału multimedialnego </w:t>
            </w:r>
            <w:r w:rsidR="00735D73" w:rsidRPr="00B07248">
              <w:rPr>
                <w:rFonts w:ascii="Arial" w:hAnsi="Arial" w:cs="Arial"/>
                <w:sz w:val="20"/>
                <w:szCs w:val="20"/>
              </w:rPr>
              <w:t xml:space="preserve">i zdjęciowego 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dokumentującego etapy realizacji i sam przebieg Zadania: min. 5 zdjęć i 1 film o czasie trwania min. </w:t>
            </w:r>
            <w:r w:rsidR="0000548F" w:rsidRPr="00B07248">
              <w:rPr>
                <w:rFonts w:ascii="Arial" w:hAnsi="Arial" w:cs="Arial"/>
                <w:sz w:val="20"/>
                <w:szCs w:val="20"/>
              </w:rPr>
              <w:t>2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 minut</w:t>
            </w:r>
            <w:r w:rsidR="0000548F" w:rsidRPr="00B07248">
              <w:rPr>
                <w:rFonts w:ascii="Arial" w:hAnsi="Arial" w:cs="Arial"/>
                <w:sz w:val="20"/>
                <w:szCs w:val="20"/>
              </w:rPr>
              <w:t>y</w:t>
            </w:r>
            <w:r w:rsidRPr="00B07248">
              <w:rPr>
                <w:rFonts w:ascii="Arial" w:hAnsi="Arial" w:cs="Arial"/>
                <w:sz w:val="20"/>
                <w:szCs w:val="20"/>
              </w:rPr>
              <w:t>. Zdjęcia</w:t>
            </w:r>
            <w:r w:rsidR="00423450" w:rsidRPr="00B07248">
              <w:rPr>
                <w:rFonts w:ascii="Arial" w:hAnsi="Arial" w:cs="Arial"/>
                <w:sz w:val="20"/>
                <w:szCs w:val="20"/>
              </w:rPr>
              <w:t xml:space="preserve"> i film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 mogą być wykonane</w:t>
            </w:r>
            <w:r w:rsidR="00E5437E" w:rsidRPr="00B07248">
              <w:rPr>
                <w:rFonts w:ascii="Arial" w:hAnsi="Arial" w:cs="Arial"/>
                <w:sz w:val="20"/>
                <w:szCs w:val="20"/>
              </w:rPr>
              <w:t xml:space="preserve"> dowolnym urządzeniem (np. telefon komórkowy, tablet, aparat fo</w:t>
            </w:r>
            <w:r w:rsidR="00423450" w:rsidRPr="00B07248">
              <w:rPr>
                <w:rFonts w:ascii="Arial" w:hAnsi="Arial" w:cs="Arial"/>
                <w:sz w:val="20"/>
                <w:szCs w:val="20"/>
              </w:rPr>
              <w:t xml:space="preserve">tograficzny) </w:t>
            </w:r>
            <w:r w:rsidR="001A7195" w:rsidRPr="00B07248">
              <w:rPr>
                <w:rFonts w:ascii="Arial" w:hAnsi="Arial" w:cs="Arial"/>
                <w:sz w:val="20"/>
                <w:szCs w:val="20"/>
              </w:rPr>
              <w:t xml:space="preserve">zdjęcia powinny być wykonane </w:t>
            </w:r>
            <w:r w:rsidR="00B67836">
              <w:rPr>
                <w:rFonts w:ascii="Arial" w:hAnsi="Arial" w:cs="Arial"/>
                <w:sz w:val="20"/>
                <w:szCs w:val="20"/>
              </w:rPr>
              <w:br/>
            </w:r>
            <w:r w:rsidR="001A7195" w:rsidRPr="00B07248">
              <w:rPr>
                <w:rFonts w:ascii="Arial" w:hAnsi="Arial" w:cs="Arial"/>
                <w:sz w:val="20"/>
                <w:szCs w:val="20"/>
              </w:rPr>
              <w:t xml:space="preserve">w </w:t>
            </w:r>
            <w:r w:rsidR="00423450" w:rsidRPr="00B07248">
              <w:rPr>
                <w:rFonts w:ascii="Arial" w:hAnsi="Arial" w:cs="Arial"/>
                <w:sz w:val="20"/>
                <w:szCs w:val="20"/>
              </w:rPr>
              <w:t>optymalnej rozdzielczo</w:t>
            </w:r>
            <w:r w:rsidR="00E5437E" w:rsidRPr="00B07248">
              <w:rPr>
                <w:rFonts w:ascii="Arial" w:hAnsi="Arial" w:cs="Arial"/>
                <w:sz w:val="20"/>
                <w:szCs w:val="20"/>
              </w:rPr>
              <w:t>ś</w:t>
            </w:r>
            <w:r w:rsidR="001A7195" w:rsidRPr="00B07248">
              <w:rPr>
                <w:rFonts w:ascii="Arial" w:hAnsi="Arial" w:cs="Arial"/>
                <w:sz w:val="20"/>
                <w:szCs w:val="20"/>
              </w:rPr>
              <w:t xml:space="preserve">ci, film </w:t>
            </w:r>
            <w:r w:rsidR="00423450" w:rsidRPr="00B07248">
              <w:rPr>
                <w:rFonts w:ascii="Arial" w:hAnsi="Arial" w:cs="Arial"/>
                <w:sz w:val="20"/>
                <w:szCs w:val="20"/>
              </w:rPr>
              <w:t xml:space="preserve">powinien być wykonany </w:t>
            </w:r>
            <w:r w:rsidR="00B67836">
              <w:rPr>
                <w:rFonts w:ascii="Arial" w:hAnsi="Arial" w:cs="Arial"/>
                <w:sz w:val="20"/>
                <w:szCs w:val="20"/>
              </w:rPr>
              <w:br/>
            </w:r>
            <w:r w:rsidR="00423450" w:rsidRPr="00B07248">
              <w:rPr>
                <w:rFonts w:ascii="Arial" w:hAnsi="Arial" w:cs="Arial"/>
                <w:sz w:val="20"/>
                <w:szCs w:val="20"/>
              </w:rPr>
              <w:t xml:space="preserve">w </w:t>
            </w:r>
            <w:r w:rsidR="00443693">
              <w:rPr>
                <w:rFonts w:ascii="Arial" w:hAnsi="Arial" w:cs="Arial"/>
                <w:sz w:val="20"/>
                <w:szCs w:val="20"/>
              </w:rPr>
              <w:t>rozdzielczości min.</w:t>
            </w:r>
            <w:r w:rsidR="00E5437E" w:rsidRPr="00B07248">
              <w:rPr>
                <w:rFonts w:ascii="Arial" w:hAnsi="Arial" w:cs="Arial"/>
                <w:sz w:val="20"/>
                <w:szCs w:val="20"/>
              </w:rPr>
              <w:t xml:space="preserve"> HD</w:t>
            </w:r>
          </w:p>
        </w:tc>
      </w:tr>
    </w:tbl>
    <w:p w14:paraId="1A818151" w14:textId="730B5126" w:rsidR="00597D58" w:rsidRPr="00B07248" w:rsidRDefault="00597D58">
      <w:pPr>
        <w:rPr>
          <w:rFonts w:ascii="Arial" w:hAnsi="Arial" w:cs="Arial"/>
          <w:sz w:val="20"/>
          <w:szCs w:val="20"/>
        </w:rPr>
      </w:pPr>
    </w:p>
    <w:p w14:paraId="754AB3F9" w14:textId="4B136A73" w:rsidR="001A7195" w:rsidRPr="00B07248" w:rsidRDefault="001A7195" w:rsidP="00432AC9">
      <w:pPr>
        <w:jc w:val="both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 xml:space="preserve">Projekty przed ich wydrukowaniem lub zamieszczeniem w </w:t>
      </w:r>
      <w:r w:rsidR="00B67836" w:rsidRPr="00B07248">
        <w:rPr>
          <w:rFonts w:ascii="Arial" w:hAnsi="Arial" w:cs="Arial"/>
          <w:sz w:val="20"/>
          <w:szCs w:val="20"/>
        </w:rPr>
        <w:t>Internecie</w:t>
      </w:r>
      <w:r w:rsidR="00C421AD">
        <w:rPr>
          <w:rFonts w:ascii="Arial" w:hAnsi="Arial" w:cs="Arial"/>
          <w:sz w:val="20"/>
          <w:szCs w:val="20"/>
        </w:rPr>
        <w:t xml:space="preserve"> </w:t>
      </w:r>
      <w:r w:rsidR="00C421AD" w:rsidRPr="00B07248">
        <w:rPr>
          <w:rFonts w:ascii="Arial" w:hAnsi="Arial" w:cs="Arial"/>
          <w:sz w:val="20"/>
          <w:szCs w:val="20"/>
        </w:rPr>
        <w:t>należy przesyłać do akceptacji</w:t>
      </w:r>
      <w:r w:rsidRPr="00B07248">
        <w:rPr>
          <w:rFonts w:ascii="Arial" w:hAnsi="Arial" w:cs="Arial"/>
          <w:sz w:val="20"/>
          <w:szCs w:val="20"/>
        </w:rPr>
        <w:t xml:space="preserve"> na adres </w:t>
      </w:r>
      <w:r w:rsidR="00443693">
        <w:rPr>
          <w:rFonts w:ascii="Arial" w:hAnsi="Arial" w:cs="Arial"/>
          <w:sz w:val="20"/>
          <w:szCs w:val="20"/>
        </w:rPr>
        <w:t xml:space="preserve">mailowy </w:t>
      </w:r>
      <w:r w:rsidR="00100648">
        <w:rPr>
          <w:rFonts w:ascii="Arial" w:hAnsi="Arial" w:cs="Arial"/>
          <w:sz w:val="20"/>
          <w:szCs w:val="20"/>
        </w:rPr>
        <w:t>graficy</w:t>
      </w:r>
      <w:commentRangeStart w:id="7"/>
      <w:r w:rsidRPr="00B07248">
        <w:rPr>
          <w:rFonts w:ascii="Arial" w:hAnsi="Arial" w:cs="Arial"/>
          <w:sz w:val="20"/>
          <w:szCs w:val="20"/>
        </w:rPr>
        <w:t>@lodzkie.pl</w:t>
      </w:r>
      <w:commentRangeEnd w:id="7"/>
      <w:r w:rsidR="00AA0312">
        <w:rPr>
          <w:rStyle w:val="Odwoaniedokomentarza"/>
        </w:rPr>
        <w:commentReference w:id="7"/>
      </w:r>
      <w:r w:rsidR="00564490">
        <w:rPr>
          <w:rFonts w:ascii="Arial" w:hAnsi="Arial" w:cs="Arial"/>
          <w:sz w:val="20"/>
          <w:szCs w:val="20"/>
        </w:rPr>
        <w:t>.</w:t>
      </w:r>
    </w:p>
    <w:p w14:paraId="3EECC236" w14:textId="77777777" w:rsidR="00B26CBA" w:rsidRPr="00B07248" w:rsidRDefault="00B26CBA">
      <w:pPr>
        <w:rPr>
          <w:rFonts w:ascii="Arial" w:hAnsi="Arial" w:cs="Arial"/>
          <w:sz w:val="20"/>
          <w:szCs w:val="20"/>
        </w:rPr>
      </w:pPr>
    </w:p>
    <w:p w14:paraId="1BE36730" w14:textId="77777777" w:rsidR="00BC4BBC" w:rsidRPr="00A645BE" w:rsidRDefault="00D82A18" w:rsidP="00432AC9">
      <w:pPr>
        <w:jc w:val="both"/>
        <w:rPr>
          <w:rFonts w:ascii="Arial" w:hAnsi="Arial" w:cs="Arial"/>
          <w:b/>
          <w:sz w:val="24"/>
          <w:szCs w:val="24"/>
        </w:rPr>
      </w:pPr>
      <w:r w:rsidRPr="00A645BE">
        <w:rPr>
          <w:rFonts w:ascii="Arial" w:hAnsi="Arial" w:cs="Arial"/>
          <w:b/>
          <w:sz w:val="24"/>
          <w:szCs w:val="24"/>
        </w:rPr>
        <w:t>Obowiązujące layouty, szablony i wzory</w:t>
      </w:r>
    </w:p>
    <w:p w14:paraId="7DFA608B" w14:textId="4F2E6A82" w:rsidR="00411764" w:rsidRDefault="00411764" w:rsidP="00432AC9">
      <w:pPr>
        <w:jc w:val="both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>Ws</w:t>
      </w:r>
      <w:r w:rsidR="00D82A18" w:rsidRPr="00B07248">
        <w:rPr>
          <w:rFonts w:ascii="Arial" w:hAnsi="Arial" w:cs="Arial"/>
          <w:sz w:val="20"/>
          <w:szCs w:val="20"/>
        </w:rPr>
        <w:t xml:space="preserve">zystkie poniższe ciągi znaków, </w:t>
      </w:r>
      <w:r w:rsidRPr="00B07248">
        <w:rPr>
          <w:rFonts w:ascii="Arial" w:hAnsi="Arial" w:cs="Arial"/>
          <w:sz w:val="20"/>
          <w:szCs w:val="20"/>
        </w:rPr>
        <w:t>wzory</w:t>
      </w:r>
      <w:r w:rsidR="00D82A18" w:rsidRPr="00B07248">
        <w:rPr>
          <w:rFonts w:ascii="Arial" w:hAnsi="Arial" w:cs="Arial"/>
          <w:sz w:val="20"/>
          <w:szCs w:val="20"/>
        </w:rPr>
        <w:t xml:space="preserve">, layouty i szablony </w:t>
      </w:r>
      <w:r w:rsidRPr="00B07248">
        <w:rPr>
          <w:rFonts w:ascii="Arial" w:hAnsi="Arial" w:cs="Arial"/>
          <w:sz w:val="20"/>
          <w:szCs w:val="20"/>
        </w:rPr>
        <w:t xml:space="preserve">są dostępne w wersji </w:t>
      </w:r>
      <w:r w:rsidR="009E248B" w:rsidRPr="00B07248">
        <w:rPr>
          <w:rFonts w:ascii="Arial" w:hAnsi="Arial" w:cs="Arial"/>
          <w:sz w:val="20"/>
          <w:szCs w:val="20"/>
        </w:rPr>
        <w:t>edytowalnej</w:t>
      </w:r>
      <w:r w:rsidR="00D82A18" w:rsidRPr="00B07248">
        <w:rPr>
          <w:rFonts w:ascii="Arial" w:hAnsi="Arial" w:cs="Arial"/>
          <w:sz w:val="20"/>
          <w:szCs w:val="20"/>
        </w:rPr>
        <w:t xml:space="preserve"> na stronie www.bo.lodzkie.pl </w:t>
      </w:r>
      <w:r w:rsidRPr="00B07248">
        <w:rPr>
          <w:rFonts w:ascii="Arial" w:hAnsi="Arial" w:cs="Arial"/>
          <w:sz w:val="20"/>
          <w:szCs w:val="20"/>
        </w:rPr>
        <w:t xml:space="preserve">w zakładce </w:t>
      </w:r>
      <w:r w:rsidR="00D82A18" w:rsidRPr="00B07248">
        <w:rPr>
          <w:rFonts w:ascii="Arial" w:hAnsi="Arial" w:cs="Arial"/>
          <w:sz w:val="20"/>
          <w:szCs w:val="20"/>
        </w:rPr>
        <w:t>„</w:t>
      </w:r>
      <w:r w:rsidRPr="00B07248">
        <w:rPr>
          <w:rFonts w:ascii="Arial" w:hAnsi="Arial" w:cs="Arial"/>
          <w:sz w:val="20"/>
          <w:szCs w:val="20"/>
        </w:rPr>
        <w:t>Do pobrania</w:t>
      </w:r>
      <w:r w:rsidR="00D82A18" w:rsidRPr="00B07248">
        <w:rPr>
          <w:rFonts w:ascii="Arial" w:hAnsi="Arial" w:cs="Arial"/>
          <w:sz w:val="20"/>
          <w:szCs w:val="20"/>
        </w:rPr>
        <w:t>”</w:t>
      </w:r>
      <w:r w:rsidRPr="00B07248">
        <w:rPr>
          <w:rFonts w:ascii="Arial" w:hAnsi="Arial" w:cs="Arial"/>
          <w:sz w:val="20"/>
          <w:szCs w:val="20"/>
        </w:rPr>
        <w:t>.</w:t>
      </w:r>
    </w:p>
    <w:p w14:paraId="1B8BBB09" w14:textId="03831BA7" w:rsidR="00A645BE" w:rsidRDefault="00A645BE" w:rsidP="00BC4BBC">
      <w:pPr>
        <w:rPr>
          <w:rFonts w:ascii="Arial" w:hAnsi="Arial" w:cs="Arial"/>
          <w:sz w:val="20"/>
          <w:szCs w:val="20"/>
        </w:rPr>
      </w:pPr>
    </w:p>
    <w:p w14:paraId="58C86D57" w14:textId="3805A5D8" w:rsidR="00A645BE" w:rsidRDefault="00A645BE" w:rsidP="00A645BE">
      <w:pPr>
        <w:pStyle w:val="Akapitzlist"/>
        <w:numPr>
          <w:ilvl w:val="0"/>
          <w:numId w:val="1"/>
        </w:numPr>
        <w:spacing w:after="240"/>
        <w:ind w:left="-284" w:firstLine="0"/>
        <w:rPr>
          <w:rFonts w:ascii="Arial" w:hAnsi="Arial" w:cs="Arial"/>
          <w:sz w:val="20"/>
          <w:szCs w:val="20"/>
        </w:rPr>
      </w:pPr>
      <w:r w:rsidRPr="00DD653C">
        <w:rPr>
          <w:rFonts w:ascii="Arial" w:hAnsi="Arial" w:cs="Arial"/>
          <w:sz w:val="20"/>
          <w:szCs w:val="20"/>
        </w:rPr>
        <w:t>Tablica pamiątkowa</w:t>
      </w:r>
      <w:r w:rsidR="00B54F89">
        <w:rPr>
          <w:rFonts w:ascii="Arial" w:hAnsi="Arial" w:cs="Arial"/>
          <w:sz w:val="20"/>
          <w:szCs w:val="20"/>
        </w:rPr>
        <w:t>.</w:t>
      </w:r>
    </w:p>
    <w:p w14:paraId="43D651C4" w14:textId="7073C556" w:rsidR="00A645BE" w:rsidRPr="00A645BE" w:rsidRDefault="00A645BE" w:rsidP="00A645BE">
      <w:pPr>
        <w:spacing w:after="240"/>
        <w:rPr>
          <w:rFonts w:ascii="Arial" w:hAnsi="Arial" w:cs="Arial"/>
          <w:sz w:val="20"/>
          <w:szCs w:val="20"/>
        </w:rPr>
      </w:pPr>
    </w:p>
    <w:p w14:paraId="1C179852" w14:textId="3CC327A5" w:rsidR="00A645BE" w:rsidRDefault="00F926BA" w:rsidP="00A645BE">
      <w:pPr>
        <w:pStyle w:val="Akapitzlist"/>
        <w:spacing w:before="240"/>
        <w:ind w:left="-284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8240" behindDoc="0" locked="0" layoutInCell="1" allowOverlap="1" wp14:anchorId="013196E7" wp14:editId="0734FB90">
            <wp:simplePos x="0" y="0"/>
            <wp:positionH relativeFrom="column">
              <wp:posOffset>1012248</wp:posOffset>
            </wp:positionH>
            <wp:positionV relativeFrom="paragraph">
              <wp:posOffset>377551</wp:posOffset>
            </wp:positionV>
            <wp:extent cx="3707688" cy="2781993"/>
            <wp:effectExtent l="0" t="0" r="7620" b="0"/>
            <wp:wrapNone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ABLICA_pamiątkowa_21-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7688" cy="27819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45BE" w:rsidRPr="00B07248">
        <w:rPr>
          <w:rFonts w:ascii="Arial" w:hAnsi="Arial" w:cs="Arial"/>
          <w:noProof/>
          <w:sz w:val="20"/>
          <w:szCs w:val="20"/>
          <w:lang w:eastAsia="pl-PL"/>
        </w:rPr>
        <w:drawing>
          <wp:inline distT="0" distB="0" distL="0" distR="0" wp14:anchorId="503B42FA" wp14:editId="5E634508">
            <wp:extent cx="4306980" cy="3583450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ablica wiz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980" cy="3583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12FE52" w14:textId="7070C8D5" w:rsidR="007224F8" w:rsidRDefault="007224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0956B8F9" w14:textId="599268DE" w:rsidR="00BC4BBC" w:rsidRDefault="009E248B" w:rsidP="00443693">
      <w:pPr>
        <w:pStyle w:val="Akapitzlist"/>
        <w:numPr>
          <w:ilvl w:val="0"/>
          <w:numId w:val="1"/>
        </w:numPr>
        <w:ind w:left="0" w:hanging="284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lastRenderedPageBreak/>
        <w:t>Ciąg znaków</w:t>
      </w:r>
      <w:r w:rsidR="00BC4BBC" w:rsidRPr="00B07248">
        <w:rPr>
          <w:rFonts w:ascii="Arial" w:hAnsi="Arial" w:cs="Arial"/>
          <w:sz w:val="20"/>
          <w:szCs w:val="20"/>
        </w:rPr>
        <w:t>, wz</w:t>
      </w:r>
      <w:r w:rsidR="00B54F89">
        <w:rPr>
          <w:rFonts w:ascii="Arial" w:hAnsi="Arial" w:cs="Arial"/>
          <w:sz w:val="20"/>
          <w:szCs w:val="20"/>
        </w:rPr>
        <w:t>ory</w:t>
      </w:r>
      <w:r w:rsidR="00BC4BBC" w:rsidRPr="00B07248">
        <w:rPr>
          <w:rFonts w:ascii="Arial" w:hAnsi="Arial" w:cs="Arial"/>
          <w:sz w:val="20"/>
          <w:szCs w:val="20"/>
        </w:rPr>
        <w:t xml:space="preserve"> </w:t>
      </w:r>
      <w:r w:rsidR="00BC4BBC" w:rsidRPr="00A645BE">
        <w:rPr>
          <w:rFonts w:ascii="Arial" w:hAnsi="Arial" w:cs="Arial"/>
          <w:sz w:val="20"/>
          <w:szCs w:val="20"/>
        </w:rPr>
        <w:t>nr 1 a,</w:t>
      </w:r>
      <w:r w:rsidRPr="00A645BE">
        <w:rPr>
          <w:rFonts w:ascii="Arial" w:hAnsi="Arial" w:cs="Arial"/>
          <w:sz w:val="20"/>
          <w:szCs w:val="20"/>
        </w:rPr>
        <w:t xml:space="preserve"> </w:t>
      </w:r>
      <w:r w:rsidR="00BC4BBC" w:rsidRPr="00A645BE">
        <w:rPr>
          <w:rFonts w:ascii="Arial" w:hAnsi="Arial" w:cs="Arial"/>
          <w:sz w:val="20"/>
          <w:szCs w:val="20"/>
        </w:rPr>
        <w:t>b,</w:t>
      </w:r>
      <w:r w:rsidRPr="00A645BE">
        <w:rPr>
          <w:rFonts w:ascii="Arial" w:hAnsi="Arial" w:cs="Arial"/>
          <w:sz w:val="20"/>
          <w:szCs w:val="20"/>
        </w:rPr>
        <w:t xml:space="preserve"> </w:t>
      </w:r>
      <w:r w:rsidR="00BC4BBC" w:rsidRPr="00A645BE">
        <w:rPr>
          <w:rFonts w:ascii="Arial" w:hAnsi="Arial" w:cs="Arial"/>
          <w:sz w:val="20"/>
          <w:szCs w:val="20"/>
        </w:rPr>
        <w:t>c,</w:t>
      </w:r>
      <w:r w:rsidRPr="00A645BE">
        <w:rPr>
          <w:rFonts w:ascii="Arial" w:hAnsi="Arial" w:cs="Arial"/>
          <w:sz w:val="20"/>
          <w:szCs w:val="20"/>
        </w:rPr>
        <w:t xml:space="preserve"> </w:t>
      </w:r>
      <w:r w:rsidR="00BC4BBC" w:rsidRPr="00A645BE">
        <w:rPr>
          <w:rFonts w:ascii="Arial" w:hAnsi="Arial" w:cs="Arial"/>
          <w:sz w:val="20"/>
          <w:szCs w:val="20"/>
        </w:rPr>
        <w:t>d</w:t>
      </w:r>
      <w:r w:rsidR="003E63E6" w:rsidRPr="00A645BE">
        <w:rPr>
          <w:rFonts w:ascii="Arial" w:hAnsi="Arial" w:cs="Arial"/>
          <w:sz w:val="20"/>
          <w:szCs w:val="20"/>
        </w:rPr>
        <w:t>, e</w:t>
      </w:r>
      <w:r w:rsidR="00A645BE" w:rsidRPr="00A645BE">
        <w:rPr>
          <w:rFonts w:ascii="Arial" w:hAnsi="Arial" w:cs="Arial"/>
          <w:sz w:val="20"/>
          <w:szCs w:val="20"/>
        </w:rPr>
        <w:t>. W zależności od wielkości miejsca na znakowanie zależy, który z zestawów znaków powinien być zamieszczony.</w:t>
      </w:r>
    </w:p>
    <w:p w14:paraId="61D8DF01" w14:textId="77777777" w:rsidR="007224F8" w:rsidRPr="00B07248" w:rsidRDefault="007224F8" w:rsidP="007224F8">
      <w:pPr>
        <w:pStyle w:val="Akapitzlist"/>
        <w:ind w:left="-284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0D0961" w:rsidRPr="00B07248" w14:paraId="0C8B2830" w14:textId="77777777" w:rsidTr="00DD653C">
        <w:trPr>
          <w:trHeight w:val="261"/>
        </w:trPr>
        <w:tc>
          <w:tcPr>
            <w:tcW w:w="9072" w:type="dxa"/>
          </w:tcPr>
          <w:p w14:paraId="5F02E153" w14:textId="34808213" w:rsidR="000D0961" w:rsidRPr="00B07248" w:rsidRDefault="000D0961" w:rsidP="00E325C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sz w:val="20"/>
                <w:szCs w:val="20"/>
              </w:rPr>
              <w:t xml:space="preserve">Ciąg znaków, wzór </w:t>
            </w:r>
            <w:r w:rsidR="00DD653C">
              <w:rPr>
                <w:rFonts w:ascii="Arial" w:hAnsi="Arial" w:cs="Arial"/>
                <w:b/>
                <w:sz w:val="20"/>
                <w:szCs w:val="20"/>
              </w:rPr>
              <w:t>nr 1 a</w:t>
            </w:r>
            <w:r w:rsidR="002D1D9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2D1D96" w:rsidRPr="00563191">
              <w:rPr>
                <w:rFonts w:ascii="Arial" w:hAnsi="Arial" w:cs="Arial"/>
                <w:sz w:val="20"/>
                <w:szCs w:val="20"/>
              </w:rPr>
              <w:t>– podstawowa wersja ciągu z hasłem</w:t>
            </w:r>
            <w:r w:rsidR="00563191" w:rsidRPr="00563191">
              <w:rPr>
                <w:rFonts w:ascii="Arial" w:hAnsi="Arial" w:cs="Arial"/>
                <w:sz w:val="20"/>
                <w:szCs w:val="20"/>
              </w:rPr>
              <w:t xml:space="preserve"> o finansowaniu</w:t>
            </w:r>
          </w:p>
        </w:tc>
      </w:tr>
      <w:tr w:rsidR="000D0961" w:rsidRPr="00B07248" w14:paraId="5481CDDE" w14:textId="77777777" w:rsidTr="00563191">
        <w:trPr>
          <w:trHeight w:val="1954"/>
        </w:trPr>
        <w:tc>
          <w:tcPr>
            <w:tcW w:w="9072" w:type="dxa"/>
            <w:vAlign w:val="center"/>
          </w:tcPr>
          <w:p w14:paraId="519176A7" w14:textId="5C7025ED" w:rsidR="000D0961" w:rsidRPr="00B07248" w:rsidRDefault="002426A3" w:rsidP="00A645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556BD980" wp14:editId="0F7D6B0A">
                  <wp:extent cx="4995645" cy="871572"/>
                  <wp:effectExtent l="0" t="0" r="0" b="508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zestawienie znaków_baner na stronę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5645" cy="871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0961" w:rsidRPr="00B07248" w14:paraId="66B68C7E" w14:textId="77777777" w:rsidTr="00DD653C">
        <w:trPr>
          <w:trHeight w:val="550"/>
        </w:trPr>
        <w:tc>
          <w:tcPr>
            <w:tcW w:w="9072" w:type="dxa"/>
            <w:vAlign w:val="center"/>
          </w:tcPr>
          <w:p w14:paraId="59A33F0C" w14:textId="4A9AC2BE" w:rsidR="000D0961" w:rsidRPr="00B07248" w:rsidRDefault="000D0961" w:rsidP="00D82A18">
            <w:pPr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</w:pPr>
            <w:r w:rsidRPr="00B07248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 xml:space="preserve">Ciąg znaków, wzór </w:t>
            </w:r>
            <w:r w:rsidR="00DD653C">
              <w:rPr>
                <w:rFonts w:ascii="Arial" w:hAnsi="Arial" w:cs="Arial"/>
                <w:b/>
                <w:sz w:val="20"/>
                <w:szCs w:val="20"/>
              </w:rPr>
              <w:t>nr 1 b</w:t>
            </w:r>
            <w:r w:rsidR="002D1D9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2D1D96">
              <w:rPr>
                <w:rFonts w:ascii="Arial" w:hAnsi="Arial" w:cs="Arial"/>
                <w:sz w:val="20"/>
                <w:szCs w:val="20"/>
              </w:rPr>
              <w:t>–</w:t>
            </w:r>
            <w:r w:rsidR="002D1D9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2D1D96" w:rsidRPr="002D1D96">
              <w:rPr>
                <w:rFonts w:ascii="Arial" w:hAnsi="Arial" w:cs="Arial"/>
                <w:sz w:val="20"/>
                <w:szCs w:val="20"/>
              </w:rPr>
              <w:t xml:space="preserve">gdy </w:t>
            </w:r>
            <w:r w:rsidR="002D1D96">
              <w:rPr>
                <w:rFonts w:ascii="Arial" w:hAnsi="Arial" w:cs="Arial"/>
                <w:sz w:val="20"/>
                <w:szCs w:val="20"/>
              </w:rPr>
              <w:t>ciąg znaków jest niższy niż 2 cm</w:t>
            </w:r>
          </w:p>
        </w:tc>
      </w:tr>
      <w:tr w:rsidR="000D0961" w:rsidRPr="00B07248" w14:paraId="0E98201C" w14:textId="77777777" w:rsidTr="00563191">
        <w:trPr>
          <w:trHeight w:val="1719"/>
        </w:trPr>
        <w:tc>
          <w:tcPr>
            <w:tcW w:w="9072" w:type="dxa"/>
            <w:vAlign w:val="center"/>
          </w:tcPr>
          <w:p w14:paraId="0438B583" w14:textId="4623AF0E" w:rsidR="000D0961" w:rsidRPr="00B07248" w:rsidRDefault="003357E3" w:rsidP="00A645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commentRangeStart w:id="8"/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61FF7A4F" wp14:editId="2B6BFC96">
                  <wp:extent cx="4802388" cy="627710"/>
                  <wp:effectExtent l="0" t="0" r="0" b="127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zestawienie znaków-03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2388" cy="627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commentRangeEnd w:id="8"/>
            <w:r w:rsidR="0046330C">
              <w:rPr>
                <w:rStyle w:val="Odwoaniedokomentarza"/>
              </w:rPr>
              <w:commentReference w:id="8"/>
            </w:r>
          </w:p>
        </w:tc>
      </w:tr>
      <w:tr w:rsidR="000D0961" w:rsidRPr="00B07248" w14:paraId="1812DA93" w14:textId="77777777" w:rsidTr="00DD653C">
        <w:trPr>
          <w:trHeight w:val="436"/>
        </w:trPr>
        <w:tc>
          <w:tcPr>
            <w:tcW w:w="9072" w:type="dxa"/>
          </w:tcPr>
          <w:p w14:paraId="7D148A84" w14:textId="3F236ACE" w:rsidR="000D0961" w:rsidRPr="00B07248" w:rsidRDefault="000D0961" w:rsidP="00D82A18">
            <w:pPr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</w:pPr>
            <w:r w:rsidRPr="00B07248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 xml:space="preserve">Ciąg znaków, wzór </w:t>
            </w:r>
            <w:r w:rsidR="00DD653C">
              <w:rPr>
                <w:rFonts w:ascii="Arial" w:hAnsi="Arial" w:cs="Arial"/>
                <w:b/>
                <w:sz w:val="20"/>
                <w:szCs w:val="20"/>
              </w:rPr>
              <w:t>nr 1 c</w:t>
            </w:r>
            <w:r w:rsidR="002D1D9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2D1D96" w:rsidRPr="002D1D96">
              <w:rPr>
                <w:rFonts w:ascii="Arial" w:hAnsi="Arial" w:cs="Arial"/>
                <w:sz w:val="20"/>
                <w:szCs w:val="20"/>
              </w:rPr>
              <w:t>–</w:t>
            </w:r>
            <w:r w:rsidR="00A645BE" w:rsidRPr="002D1D96">
              <w:rPr>
                <w:rFonts w:ascii="Arial" w:hAnsi="Arial" w:cs="Arial"/>
                <w:sz w:val="20"/>
                <w:szCs w:val="20"/>
              </w:rPr>
              <w:t xml:space="preserve"> przy małych powierzchniach znakowania</w:t>
            </w:r>
          </w:p>
        </w:tc>
      </w:tr>
      <w:tr w:rsidR="000D0961" w:rsidRPr="00B07248" w14:paraId="1632C4E5" w14:textId="77777777" w:rsidTr="002D1D96">
        <w:trPr>
          <w:trHeight w:val="1565"/>
        </w:trPr>
        <w:tc>
          <w:tcPr>
            <w:tcW w:w="9072" w:type="dxa"/>
            <w:vAlign w:val="center"/>
          </w:tcPr>
          <w:p w14:paraId="2657ED2E" w14:textId="45285473" w:rsidR="000D0961" w:rsidRPr="00B07248" w:rsidRDefault="003357E3" w:rsidP="00A645B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73C99C4" wp14:editId="38CFA119">
                  <wp:extent cx="3718468" cy="628008"/>
                  <wp:effectExtent l="0" t="0" r="0" b="127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zestawienie znaków-02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8468" cy="628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480B" w:rsidRPr="00B07248" w14:paraId="1D98E4CF" w14:textId="77777777" w:rsidTr="00DD653C">
        <w:trPr>
          <w:trHeight w:val="344"/>
        </w:trPr>
        <w:tc>
          <w:tcPr>
            <w:tcW w:w="9072" w:type="dxa"/>
          </w:tcPr>
          <w:p w14:paraId="34B84E19" w14:textId="2DA29BA3" w:rsidR="00A6480B" w:rsidRPr="00B07248" w:rsidRDefault="00A6480B" w:rsidP="00563191">
            <w:pPr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</w:pPr>
            <w:r w:rsidRPr="00B07248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 xml:space="preserve">Ciąg znaków, wzór 1 </w:t>
            </w:r>
            <w:r w:rsidR="00DD653C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>d</w:t>
            </w:r>
            <w:r w:rsidR="00563191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 xml:space="preserve"> </w:t>
            </w:r>
            <w:r w:rsidR="00563191" w:rsidRPr="00563191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– z uwzględnieniem osobnej informacji o finansowaniu</w:t>
            </w:r>
          </w:p>
        </w:tc>
      </w:tr>
      <w:tr w:rsidR="00A6480B" w:rsidRPr="00B07248" w14:paraId="2417FAD7" w14:textId="77777777" w:rsidTr="002D1D96">
        <w:trPr>
          <w:trHeight w:val="1778"/>
        </w:trPr>
        <w:tc>
          <w:tcPr>
            <w:tcW w:w="9072" w:type="dxa"/>
            <w:vAlign w:val="center"/>
          </w:tcPr>
          <w:p w14:paraId="323E88EF" w14:textId="75F56C66" w:rsidR="00A6480B" w:rsidRPr="00B07248" w:rsidRDefault="003357E3" w:rsidP="00AA2B6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634C75F8" wp14:editId="5A4202A1">
                  <wp:extent cx="4398596" cy="768528"/>
                  <wp:effectExtent l="0" t="0" r="254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zestawienie znaków_baner na stronę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8596" cy="768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653C" w:rsidRPr="00B07248" w14:paraId="21172470" w14:textId="77777777" w:rsidTr="00DD653C">
        <w:trPr>
          <w:trHeight w:val="404"/>
        </w:trPr>
        <w:tc>
          <w:tcPr>
            <w:tcW w:w="9072" w:type="dxa"/>
          </w:tcPr>
          <w:p w14:paraId="29118B3B" w14:textId="79543953" w:rsidR="00DD653C" w:rsidRPr="00B07248" w:rsidRDefault="00DD653C" w:rsidP="002D1D96">
            <w:pPr>
              <w:tabs>
                <w:tab w:val="right" w:pos="8856"/>
              </w:tabs>
              <w:rPr>
                <w:rFonts w:ascii="Arial" w:hAnsi="Arial" w:cs="Arial"/>
                <w:noProof/>
                <w:sz w:val="20"/>
                <w:szCs w:val="20"/>
              </w:rPr>
            </w:pPr>
            <w:r w:rsidRPr="00B07248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 xml:space="preserve">Ciąg znaków, wzór 1 e </w:t>
            </w:r>
            <w:r w:rsidR="00563191" w:rsidRPr="00563191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t>– gdy zadanie posiada własną linię graficzną</w:t>
            </w:r>
            <w:r w:rsidR="002D1D96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tab/>
            </w:r>
          </w:p>
        </w:tc>
      </w:tr>
      <w:tr w:rsidR="00DD653C" w:rsidRPr="00B07248" w14:paraId="043786F3" w14:textId="77777777" w:rsidTr="00A645BE">
        <w:trPr>
          <w:trHeight w:val="2291"/>
        </w:trPr>
        <w:tc>
          <w:tcPr>
            <w:tcW w:w="9072" w:type="dxa"/>
            <w:vAlign w:val="center"/>
          </w:tcPr>
          <w:p w14:paraId="782A276D" w14:textId="6140BF9D" w:rsidR="00DD653C" w:rsidRPr="00B07248" w:rsidRDefault="00DD653C" w:rsidP="00DD653C">
            <w:pPr>
              <w:jc w:val="center"/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0C03D1BD" wp14:editId="0BF1CC31">
                  <wp:extent cx="5202258" cy="895404"/>
                  <wp:effectExtent l="0" t="0" r="0" b="0"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zestawienie znaków_baner na stronę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2258" cy="895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FEBE8E" w14:textId="02F291CC" w:rsidR="00563191" w:rsidRDefault="00563191" w:rsidP="00BC4BBC">
      <w:pPr>
        <w:pStyle w:val="Akapitzlist"/>
        <w:ind w:left="-284"/>
        <w:rPr>
          <w:rFonts w:ascii="Arial" w:hAnsi="Arial" w:cs="Arial"/>
          <w:sz w:val="20"/>
          <w:szCs w:val="20"/>
        </w:rPr>
      </w:pPr>
    </w:p>
    <w:p w14:paraId="2ECFF403" w14:textId="77777777" w:rsidR="00563191" w:rsidRDefault="0056319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4A368B8F" w14:textId="07920448" w:rsidR="00A645BE" w:rsidRPr="00B07248" w:rsidRDefault="00A645BE" w:rsidP="00A645BE">
      <w:pPr>
        <w:pStyle w:val="Akapitzlist"/>
        <w:numPr>
          <w:ilvl w:val="0"/>
          <w:numId w:val="1"/>
        </w:numPr>
        <w:ind w:left="-284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Materiały posiadające własną linię graficzną</w:t>
      </w:r>
      <w:r w:rsidR="00B54F89">
        <w:rPr>
          <w:rFonts w:ascii="Arial" w:hAnsi="Arial" w:cs="Arial"/>
          <w:sz w:val="20"/>
          <w:szCs w:val="20"/>
        </w:rPr>
        <w:t>.</w:t>
      </w:r>
    </w:p>
    <w:p w14:paraId="2994C8D0" w14:textId="77777777" w:rsidR="00A645BE" w:rsidRDefault="00A645BE" w:rsidP="00A645BE">
      <w:pPr>
        <w:spacing w:before="120" w:after="120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9632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6"/>
        <w:gridCol w:w="4816"/>
      </w:tblGrid>
      <w:tr w:rsidR="00A645BE" w:rsidRPr="00B07248" w14:paraId="0AED6306" w14:textId="77777777" w:rsidTr="002745AE">
        <w:trPr>
          <w:trHeight w:val="547"/>
        </w:trPr>
        <w:tc>
          <w:tcPr>
            <w:tcW w:w="9632" w:type="dxa"/>
            <w:gridSpan w:val="2"/>
          </w:tcPr>
          <w:p w14:paraId="368AEE86" w14:textId="72CE5F50" w:rsidR="00A645BE" w:rsidRPr="00B07248" w:rsidRDefault="00A645BE" w:rsidP="00E1782E">
            <w:pPr>
              <w:pStyle w:val="Akapitzlist"/>
              <w:ind w:left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Przykładowe miejsce zamieszczenia oznaczeń, </w:t>
            </w:r>
            <w:r w:rsidRPr="00BD0E1B">
              <w:rPr>
                <w:rFonts w:ascii="Arial" w:hAnsi="Arial" w:cs="Arial"/>
                <w:b/>
                <w:sz w:val="20"/>
                <w:szCs w:val="20"/>
              </w:rPr>
              <w:t>w</w:t>
            </w:r>
            <w:r w:rsidR="00B54F89" w:rsidRPr="00BD0E1B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BD0E1B">
              <w:rPr>
                <w:rFonts w:ascii="Arial" w:hAnsi="Arial" w:cs="Arial"/>
                <w:b/>
                <w:sz w:val="20"/>
                <w:szCs w:val="20"/>
              </w:rPr>
              <w:t>ór nr 1 e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A645BE" w:rsidRPr="00B07248" w14:paraId="5700D624" w14:textId="77777777" w:rsidTr="00E1782E">
        <w:trPr>
          <w:trHeight w:val="4098"/>
        </w:trPr>
        <w:tc>
          <w:tcPr>
            <w:tcW w:w="4816" w:type="dxa"/>
            <w:vAlign w:val="center"/>
          </w:tcPr>
          <w:p w14:paraId="4FFC9693" w14:textId="12E41C37" w:rsidR="00A645BE" w:rsidRPr="00B07248" w:rsidRDefault="00F56BD3" w:rsidP="00F56BD3">
            <w:pPr>
              <w:pStyle w:val="Akapitzlist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659264" behindDoc="0" locked="0" layoutInCell="1" allowOverlap="1" wp14:anchorId="7D39562F" wp14:editId="151A44E9">
                  <wp:simplePos x="0" y="0"/>
                  <wp:positionH relativeFrom="column">
                    <wp:posOffset>621030</wp:posOffset>
                  </wp:positionH>
                  <wp:positionV relativeFrom="paragraph">
                    <wp:posOffset>2225675</wp:posOffset>
                  </wp:positionV>
                  <wp:extent cx="1023620" cy="175895"/>
                  <wp:effectExtent l="0" t="0" r="5080" b="0"/>
                  <wp:wrapNone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zestawienie znaków_baner na stronę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620" cy="175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45BE" w:rsidRPr="00B07248">
              <w:rPr>
                <w:rFonts w:ascii="Arial" w:hAnsi="Arial" w:cs="Arial"/>
                <w:sz w:val="20"/>
                <w:szCs w:val="20"/>
              </w:rPr>
              <w:t xml:space="preserve">   </w:t>
            </w:r>
            <w:r w:rsidR="00A645BE"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56240EE6" wp14:editId="5B83A0E9">
                  <wp:extent cx="1799369" cy="2545238"/>
                  <wp:effectExtent l="19050" t="19050" r="10795" b="26670"/>
                  <wp:docPr id="35" name="Obraz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lakat layout cudzy_Obszar roboczy 1 kopia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369" cy="254523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2">
                                <a:lumMod val="9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 w:rsidR="00A645BE" w:rsidRPr="00B07248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4816" w:type="dxa"/>
            <w:vAlign w:val="center"/>
          </w:tcPr>
          <w:p w14:paraId="2829647D" w14:textId="722B6B82" w:rsidR="00A645BE" w:rsidRPr="00B07248" w:rsidRDefault="00F56BD3" w:rsidP="00E1782E">
            <w:pPr>
              <w:pStyle w:val="Akapitzlist"/>
              <w:ind w:left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660288" behindDoc="0" locked="0" layoutInCell="1" allowOverlap="1" wp14:anchorId="3BB61E14" wp14:editId="6216EC73">
                  <wp:simplePos x="0" y="0"/>
                  <wp:positionH relativeFrom="column">
                    <wp:posOffset>871220</wp:posOffset>
                  </wp:positionH>
                  <wp:positionV relativeFrom="paragraph">
                    <wp:posOffset>503555</wp:posOffset>
                  </wp:positionV>
                  <wp:extent cx="757555" cy="132080"/>
                  <wp:effectExtent l="0" t="0" r="4445" b="1270"/>
                  <wp:wrapNone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zestawienie znaków_baner na stronę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7555" cy="132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645BE" w:rsidRPr="00B07248">
              <w:rPr>
                <w:rFonts w:ascii="Arial" w:hAnsi="Arial" w:cs="Arial"/>
                <w:b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627E625" wp14:editId="54690AAF">
                  <wp:extent cx="1469279" cy="3448997"/>
                  <wp:effectExtent l="0" t="0" r="0" b="0"/>
                  <wp:docPr id="3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9279" cy="3448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D56C27" w14:textId="77777777" w:rsidR="00DD653C" w:rsidRPr="00B07248" w:rsidRDefault="00DD653C" w:rsidP="00A6480B">
      <w:pPr>
        <w:pStyle w:val="Akapitzlist"/>
        <w:spacing w:before="240"/>
        <w:ind w:left="-284"/>
        <w:jc w:val="center"/>
        <w:rPr>
          <w:rFonts w:ascii="Arial" w:hAnsi="Arial" w:cs="Arial"/>
          <w:sz w:val="20"/>
          <w:szCs w:val="20"/>
        </w:rPr>
      </w:pPr>
    </w:p>
    <w:p w14:paraId="5FDEF823" w14:textId="4405AA76" w:rsidR="00B26CBA" w:rsidRPr="00B07248" w:rsidRDefault="00B26CBA" w:rsidP="00B26CBA">
      <w:pPr>
        <w:pStyle w:val="Akapitzlist"/>
        <w:numPr>
          <w:ilvl w:val="0"/>
          <w:numId w:val="1"/>
        </w:numPr>
        <w:ind w:left="-284" w:firstLine="0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>Materiały</w:t>
      </w:r>
      <w:r w:rsidR="00443693">
        <w:rPr>
          <w:rFonts w:ascii="Arial" w:hAnsi="Arial" w:cs="Arial"/>
          <w:sz w:val="20"/>
          <w:szCs w:val="20"/>
        </w:rPr>
        <w:t xml:space="preserve"> informacyjno </w:t>
      </w:r>
      <w:r w:rsidR="007B52E6" w:rsidRPr="00B07248">
        <w:rPr>
          <w:rFonts w:ascii="Arial" w:hAnsi="Arial" w:cs="Arial"/>
          <w:sz w:val="20"/>
          <w:szCs w:val="20"/>
        </w:rPr>
        <w:t xml:space="preserve">– promocyjne, wzory nr </w:t>
      </w:r>
      <w:r w:rsidR="00A645BE">
        <w:rPr>
          <w:rFonts w:ascii="Arial" w:hAnsi="Arial" w:cs="Arial"/>
          <w:sz w:val="20"/>
          <w:szCs w:val="20"/>
        </w:rPr>
        <w:t xml:space="preserve">2 </w:t>
      </w:r>
      <w:r w:rsidR="00312D7E">
        <w:rPr>
          <w:rFonts w:ascii="Arial" w:hAnsi="Arial" w:cs="Arial"/>
          <w:sz w:val="20"/>
          <w:szCs w:val="20"/>
        </w:rPr>
        <w:t>a, b, c</w:t>
      </w:r>
      <w:r w:rsidR="00B54F89">
        <w:rPr>
          <w:rFonts w:ascii="Arial" w:hAnsi="Arial" w:cs="Arial"/>
          <w:sz w:val="20"/>
          <w:szCs w:val="20"/>
        </w:rPr>
        <w:t>.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58"/>
        <w:gridCol w:w="4358"/>
      </w:tblGrid>
      <w:tr w:rsidR="00EA749C" w:rsidRPr="00B07248" w14:paraId="40A27DA1" w14:textId="77777777" w:rsidTr="00E325CF">
        <w:trPr>
          <w:trHeight w:val="599"/>
        </w:trPr>
        <w:tc>
          <w:tcPr>
            <w:tcW w:w="4358" w:type="dxa"/>
          </w:tcPr>
          <w:p w14:paraId="07E249BC" w14:textId="2E865755" w:rsidR="00EA749C" w:rsidRPr="00B07248" w:rsidRDefault="00EA749C" w:rsidP="008A4F71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Plakat, ulotka </w:t>
            </w:r>
            <w:r w:rsidRPr="00BD0E1B">
              <w:rPr>
                <w:rFonts w:ascii="Arial" w:hAnsi="Arial" w:cs="Arial"/>
                <w:b/>
                <w:sz w:val="20"/>
                <w:szCs w:val="20"/>
              </w:rPr>
              <w:t xml:space="preserve">wzór nr </w:t>
            </w:r>
            <w:r w:rsidR="00A47393" w:rsidRPr="00BD0E1B">
              <w:rPr>
                <w:rFonts w:ascii="Arial" w:hAnsi="Arial" w:cs="Arial"/>
                <w:b/>
                <w:sz w:val="20"/>
                <w:szCs w:val="20"/>
              </w:rPr>
              <w:t>2</w:t>
            </w:r>
            <w:r w:rsidR="00312D7E" w:rsidRPr="00BD0E1B">
              <w:rPr>
                <w:rFonts w:ascii="Arial" w:hAnsi="Arial" w:cs="Arial"/>
                <w:b/>
                <w:sz w:val="20"/>
                <w:szCs w:val="20"/>
              </w:rPr>
              <w:t xml:space="preserve"> a</w:t>
            </w:r>
          </w:p>
        </w:tc>
        <w:tc>
          <w:tcPr>
            <w:tcW w:w="4358" w:type="dxa"/>
          </w:tcPr>
          <w:p w14:paraId="0F335DCF" w14:textId="15DC1350" w:rsidR="00EA749C" w:rsidRPr="00B07248" w:rsidRDefault="00312D7E" w:rsidP="008A4F7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  <w:r w:rsidR="00EA749C" w:rsidRPr="00B07248">
              <w:rPr>
                <w:rFonts w:ascii="Arial" w:hAnsi="Arial" w:cs="Arial"/>
                <w:sz w:val="20"/>
                <w:szCs w:val="20"/>
              </w:rPr>
              <w:t>ertyfikaty</w:t>
            </w:r>
            <w:r>
              <w:rPr>
                <w:rFonts w:ascii="Arial" w:hAnsi="Arial" w:cs="Arial"/>
                <w:sz w:val="20"/>
                <w:szCs w:val="20"/>
              </w:rPr>
              <w:t>, zaproszenie</w:t>
            </w:r>
            <w:r w:rsidR="005A774F" w:rsidRPr="00B07248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5A774F" w:rsidRPr="00BD0E1B">
              <w:rPr>
                <w:rFonts w:ascii="Arial" w:hAnsi="Arial" w:cs="Arial"/>
                <w:b/>
                <w:sz w:val="20"/>
                <w:szCs w:val="20"/>
              </w:rPr>
              <w:t xml:space="preserve">wzór nr </w:t>
            </w:r>
            <w:r w:rsidRPr="00BD0E1B">
              <w:rPr>
                <w:rFonts w:ascii="Arial" w:hAnsi="Arial" w:cs="Arial"/>
                <w:b/>
                <w:sz w:val="20"/>
                <w:szCs w:val="20"/>
              </w:rPr>
              <w:t>2 b, c</w:t>
            </w:r>
          </w:p>
        </w:tc>
      </w:tr>
      <w:tr w:rsidR="00EA749C" w:rsidRPr="00B07248" w14:paraId="5A270107" w14:textId="77777777" w:rsidTr="00E325CF">
        <w:trPr>
          <w:trHeight w:val="2848"/>
        </w:trPr>
        <w:tc>
          <w:tcPr>
            <w:tcW w:w="4358" w:type="dxa"/>
            <w:vAlign w:val="center"/>
          </w:tcPr>
          <w:p w14:paraId="34BA6281" w14:textId="4492F07B" w:rsidR="00EA749C" w:rsidRPr="00B07248" w:rsidRDefault="00DD653C" w:rsidP="00927B8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54207B5E" wp14:editId="4A6B4A3E">
                  <wp:extent cx="1998800" cy="2803959"/>
                  <wp:effectExtent l="0" t="0" r="1905" b="0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lakat BO-01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800" cy="2803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8" w:type="dxa"/>
            <w:vAlign w:val="center"/>
          </w:tcPr>
          <w:p w14:paraId="6D61C09C" w14:textId="77777777" w:rsidR="00EA749C" w:rsidRPr="00B07248" w:rsidRDefault="00EA749C" w:rsidP="009E248B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026B19D8" wp14:editId="7B3B54EF">
                  <wp:extent cx="2034889" cy="2863775"/>
                  <wp:effectExtent l="0" t="0" r="381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certyfikat wiz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653" cy="28747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5F5A2A" w14:textId="6AABFE6C" w:rsidR="007224F8" w:rsidRDefault="007224F8">
      <w:pPr>
        <w:rPr>
          <w:rFonts w:ascii="Arial" w:hAnsi="Arial" w:cs="Arial"/>
          <w:sz w:val="20"/>
          <w:szCs w:val="20"/>
        </w:rPr>
      </w:pPr>
    </w:p>
    <w:p w14:paraId="634C7403" w14:textId="77777777" w:rsidR="007224F8" w:rsidRDefault="007224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261B8D95" w14:textId="58DA2940" w:rsidR="00CC4B26" w:rsidRDefault="00DD653C" w:rsidP="00B07248">
      <w:pPr>
        <w:pStyle w:val="Akapitzlist"/>
        <w:numPr>
          <w:ilvl w:val="0"/>
          <w:numId w:val="1"/>
        </w:numPr>
        <w:ind w:left="-284" w:firstLine="0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lastRenderedPageBreak/>
        <w:t>Roll-up</w:t>
      </w:r>
      <w:proofErr w:type="spellEnd"/>
      <w:r w:rsidR="00EF1AE4">
        <w:rPr>
          <w:rFonts w:ascii="Arial" w:hAnsi="Arial" w:cs="Arial"/>
          <w:sz w:val="20"/>
          <w:szCs w:val="20"/>
        </w:rPr>
        <w:t>, baner.</w:t>
      </w:r>
    </w:p>
    <w:p w14:paraId="0A135A29" w14:textId="77777777" w:rsidR="003856D0" w:rsidRPr="00B07248" w:rsidRDefault="003856D0" w:rsidP="00B07248">
      <w:pPr>
        <w:pStyle w:val="Akapitzlist"/>
        <w:spacing w:before="120" w:after="120"/>
        <w:ind w:left="-284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9073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6"/>
        <w:gridCol w:w="5977"/>
      </w:tblGrid>
      <w:tr w:rsidR="00EF1AE4" w:rsidRPr="00B07248" w14:paraId="535D3C0D" w14:textId="77777777" w:rsidTr="007B3F86">
        <w:trPr>
          <w:trHeight w:val="4098"/>
        </w:trPr>
        <w:tc>
          <w:tcPr>
            <w:tcW w:w="4536" w:type="dxa"/>
            <w:vAlign w:val="center"/>
          </w:tcPr>
          <w:p w14:paraId="67E5F1AB" w14:textId="77777777" w:rsidR="00EF1AE4" w:rsidRPr="00B07248" w:rsidRDefault="00EF1AE4" w:rsidP="003856D0">
            <w:pPr>
              <w:pStyle w:val="Akapitzlist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47715CCF" wp14:editId="187F06C1">
                  <wp:extent cx="1492871" cy="3234789"/>
                  <wp:effectExtent l="19050" t="19050" r="12700" b="2286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W:\_Rok_2018\budżet obywatelski\wizualki do wytycznych\BO ulotka-0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16" b="4638"/>
                          <a:stretch/>
                        </pic:blipFill>
                        <pic:spPr bwMode="auto">
                          <a:xfrm>
                            <a:off x="0" y="0"/>
                            <a:ext cx="1497675" cy="3245198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" lastClr="FFFFFF">
                                <a:lumMod val="75000"/>
                              </a:sys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       </w:t>
            </w:r>
          </w:p>
        </w:tc>
        <w:tc>
          <w:tcPr>
            <w:tcW w:w="4537" w:type="dxa"/>
            <w:vAlign w:val="center"/>
          </w:tcPr>
          <w:p w14:paraId="56294B11" w14:textId="1E43AB06" w:rsidR="00EF1AE4" w:rsidRPr="00B07248" w:rsidRDefault="00EF1AE4" w:rsidP="003856D0">
            <w:pPr>
              <w:pStyle w:val="Akapitzlist"/>
              <w:ind w:left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2504C8FE" wp14:editId="3F7138B4">
                  <wp:extent cx="3658788" cy="1221209"/>
                  <wp:effectExtent l="0" t="0" r="0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szar roboczy 1-100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0415" cy="1231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FE8BE82" w14:textId="7F36B8FB" w:rsidR="00B07248" w:rsidRDefault="00B07248" w:rsidP="00B07248">
      <w:pPr>
        <w:pStyle w:val="Akapitzlist"/>
        <w:ind w:left="-284"/>
        <w:rPr>
          <w:rFonts w:ascii="Arial" w:hAnsi="Arial" w:cs="Arial"/>
          <w:i/>
          <w:sz w:val="20"/>
          <w:szCs w:val="20"/>
        </w:rPr>
      </w:pPr>
    </w:p>
    <w:p w14:paraId="71638202" w14:textId="117F82E3" w:rsidR="00220378" w:rsidRDefault="00220378" w:rsidP="00B07248">
      <w:pPr>
        <w:pStyle w:val="Akapitzlist"/>
        <w:ind w:left="-284"/>
        <w:rPr>
          <w:rFonts w:ascii="Arial" w:hAnsi="Arial" w:cs="Arial"/>
          <w:i/>
          <w:sz w:val="20"/>
          <w:szCs w:val="20"/>
        </w:rPr>
      </w:pPr>
    </w:p>
    <w:p w14:paraId="63CCF130" w14:textId="77777777" w:rsidR="00220378" w:rsidRDefault="00220378" w:rsidP="00B07248">
      <w:pPr>
        <w:pStyle w:val="Akapitzlist"/>
        <w:ind w:left="-284"/>
        <w:rPr>
          <w:rFonts w:ascii="Arial" w:hAnsi="Arial" w:cs="Arial"/>
          <w:i/>
          <w:sz w:val="20"/>
          <w:szCs w:val="20"/>
        </w:rPr>
      </w:pPr>
    </w:p>
    <w:p w14:paraId="0F4BAEF6" w14:textId="56917543" w:rsidR="00B26CBA" w:rsidRPr="00B07248" w:rsidRDefault="00234B1F" w:rsidP="00B26CBA">
      <w:pPr>
        <w:pStyle w:val="Akapitzlist"/>
        <w:numPr>
          <w:ilvl w:val="0"/>
          <w:numId w:val="1"/>
        </w:numPr>
        <w:ind w:left="-284" w:firstLine="0"/>
        <w:rPr>
          <w:rFonts w:ascii="Arial" w:hAnsi="Arial" w:cs="Arial"/>
          <w:i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>Media społecznościowe</w:t>
      </w:r>
      <w:r w:rsidR="00B54F89">
        <w:rPr>
          <w:rFonts w:ascii="Arial" w:hAnsi="Arial" w:cs="Arial"/>
          <w:sz w:val="20"/>
          <w:szCs w:val="20"/>
        </w:rPr>
        <w:t>.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3827"/>
      </w:tblGrid>
      <w:tr w:rsidR="007224F8" w:rsidRPr="00B07248" w14:paraId="602AE1E2" w14:textId="77777777" w:rsidTr="00C421AD">
        <w:trPr>
          <w:trHeight w:val="599"/>
        </w:trPr>
        <w:tc>
          <w:tcPr>
            <w:tcW w:w="4962" w:type="dxa"/>
          </w:tcPr>
          <w:p w14:paraId="0A0AC474" w14:textId="6E9BABCD" w:rsidR="007224F8" w:rsidRPr="00BD0E1B" w:rsidRDefault="00BD0E1B" w:rsidP="00E1782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D0E1B">
              <w:rPr>
                <w:rFonts w:ascii="Arial" w:hAnsi="Arial" w:cs="Arial"/>
                <w:b/>
                <w:sz w:val="20"/>
                <w:szCs w:val="20"/>
              </w:rPr>
              <w:t>Wzór nr 3 a</w:t>
            </w:r>
          </w:p>
        </w:tc>
        <w:tc>
          <w:tcPr>
            <w:tcW w:w="3827" w:type="dxa"/>
          </w:tcPr>
          <w:p w14:paraId="3103218D" w14:textId="5AA7D769" w:rsidR="007224F8" w:rsidRPr="00BD0E1B" w:rsidRDefault="00BD0E1B" w:rsidP="00E1782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BD0E1B">
              <w:rPr>
                <w:rFonts w:ascii="Arial" w:hAnsi="Arial" w:cs="Arial"/>
                <w:b/>
                <w:sz w:val="20"/>
                <w:szCs w:val="20"/>
              </w:rPr>
              <w:t>Wzór nr 3 b</w:t>
            </w:r>
          </w:p>
        </w:tc>
      </w:tr>
      <w:tr w:rsidR="007224F8" w:rsidRPr="00B07248" w14:paraId="2DC3D7E5" w14:textId="77777777" w:rsidTr="00C421AD">
        <w:trPr>
          <w:trHeight w:val="2547"/>
        </w:trPr>
        <w:tc>
          <w:tcPr>
            <w:tcW w:w="4962" w:type="dxa"/>
            <w:vAlign w:val="center"/>
          </w:tcPr>
          <w:p w14:paraId="682875C3" w14:textId="188B99DA" w:rsidR="007224F8" w:rsidRPr="00B07248" w:rsidRDefault="007224F8" w:rsidP="00E1782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4D3E3E8A" wp14:editId="71F3671F">
                  <wp:extent cx="2671790" cy="1514068"/>
                  <wp:effectExtent l="19050" t="19050" r="14605" b="1016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kat BO_wzór-01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790" cy="151406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   </w:t>
            </w:r>
          </w:p>
          <w:p w14:paraId="00ABED78" w14:textId="77777777" w:rsidR="007224F8" w:rsidRPr="00B07248" w:rsidRDefault="007224F8" w:rsidP="00E1782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27" w:type="dxa"/>
            <w:vAlign w:val="center"/>
          </w:tcPr>
          <w:p w14:paraId="733AB1CC" w14:textId="1508AD91" w:rsidR="007224F8" w:rsidRPr="00B07248" w:rsidRDefault="007224F8" w:rsidP="00C421A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6D7949C" wp14:editId="0EE54854">
                  <wp:extent cx="1778913" cy="1778913"/>
                  <wp:effectExtent l="19050" t="19050" r="12065" b="12065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ost-01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913" cy="1778913"/>
                          </a:xfrm>
                          <a:prstGeom prst="rect">
                            <a:avLst/>
                          </a:prstGeom>
                          <a:ln w="3175" cap="sq">
                            <a:solidFill>
                              <a:schemeClr val="bg2"/>
                            </a:solidFill>
                            <a:prstDash val="solid"/>
                            <a:miter lim="8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6C4D30" w14:textId="77777777" w:rsidR="00220378" w:rsidRDefault="00220378" w:rsidP="00220378">
      <w:pPr>
        <w:pStyle w:val="Akapitzlist"/>
        <w:ind w:left="-284"/>
        <w:rPr>
          <w:rFonts w:ascii="Arial" w:hAnsi="Arial" w:cs="Arial"/>
          <w:sz w:val="20"/>
          <w:szCs w:val="20"/>
        </w:rPr>
      </w:pPr>
    </w:p>
    <w:p w14:paraId="1C5561C4" w14:textId="77777777" w:rsidR="00220378" w:rsidRDefault="00220378" w:rsidP="00220378">
      <w:pPr>
        <w:pStyle w:val="Akapitzlist"/>
        <w:ind w:left="-284"/>
        <w:rPr>
          <w:rFonts w:ascii="Arial" w:hAnsi="Arial" w:cs="Arial"/>
          <w:sz w:val="20"/>
          <w:szCs w:val="20"/>
        </w:rPr>
      </w:pPr>
    </w:p>
    <w:p w14:paraId="417CA5FC" w14:textId="7ADA1B47" w:rsidR="00B07248" w:rsidRPr="00B07248" w:rsidRDefault="00B07248" w:rsidP="00B07248">
      <w:pPr>
        <w:pStyle w:val="Akapitzlist"/>
        <w:numPr>
          <w:ilvl w:val="0"/>
          <w:numId w:val="1"/>
        </w:numPr>
        <w:ind w:left="-284" w:firstLine="0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>Strona internetowa Organizatora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16"/>
      </w:tblGrid>
      <w:tr w:rsidR="00B07248" w:rsidRPr="00B07248" w14:paraId="0A9DE799" w14:textId="77777777" w:rsidTr="00E1782E">
        <w:trPr>
          <w:trHeight w:val="599"/>
        </w:trPr>
        <w:tc>
          <w:tcPr>
            <w:tcW w:w="8716" w:type="dxa"/>
          </w:tcPr>
          <w:p w14:paraId="65F8889D" w14:textId="037A62A4" w:rsidR="00B07248" w:rsidRPr="00B07248" w:rsidRDefault="00B07248" w:rsidP="00E1782E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 xml:space="preserve">Baner, </w:t>
            </w:r>
            <w:r w:rsidRPr="00BD0E1B">
              <w:rPr>
                <w:rFonts w:ascii="Arial" w:hAnsi="Arial" w:cs="Arial"/>
                <w:b/>
                <w:sz w:val="20"/>
                <w:szCs w:val="20"/>
              </w:rPr>
              <w:t xml:space="preserve">wzór </w:t>
            </w:r>
            <w:r w:rsidR="00A47393" w:rsidRPr="00BD0E1B">
              <w:rPr>
                <w:rFonts w:ascii="Arial" w:hAnsi="Arial" w:cs="Arial"/>
                <w:b/>
                <w:sz w:val="20"/>
                <w:szCs w:val="20"/>
              </w:rPr>
              <w:t>1 d</w:t>
            </w:r>
          </w:p>
        </w:tc>
      </w:tr>
      <w:tr w:rsidR="00B07248" w:rsidRPr="00B07248" w14:paraId="04EA3BED" w14:textId="77777777" w:rsidTr="00E1782E">
        <w:trPr>
          <w:trHeight w:val="1268"/>
        </w:trPr>
        <w:tc>
          <w:tcPr>
            <w:tcW w:w="8716" w:type="dxa"/>
          </w:tcPr>
          <w:p w14:paraId="66CA9605" w14:textId="77777777" w:rsidR="00B07248" w:rsidRPr="00B07248" w:rsidRDefault="00B07248" w:rsidP="00E1782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70905ADC" wp14:editId="40220D41">
                  <wp:extent cx="4259729" cy="744265"/>
                  <wp:effectExtent l="19050" t="19050" r="26670" b="1778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W:\_Rok_2018\budżet obywatelski\wizualki do wytycznych\ciąg znaków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9729" cy="74426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099B1C" w14:textId="1937BCB1" w:rsidR="00B07248" w:rsidRDefault="00B07248" w:rsidP="00B07248">
      <w:pPr>
        <w:rPr>
          <w:rFonts w:ascii="Arial" w:hAnsi="Arial" w:cs="Arial"/>
          <w:sz w:val="20"/>
          <w:szCs w:val="20"/>
        </w:rPr>
      </w:pPr>
    </w:p>
    <w:p w14:paraId="0A4E8302" w14:textId="010499C1" w:rsidR="00220378" w:rsidRDefault="00220378" w:rsidP="00B07248">
      <w:pPr>
        <w:rPr>
          <w:rFonts w:ascii="Arial" w:hAnsi="Arial" w:cs="Arial"/>
          <w:sz w:val="20"/>
          <w:szCs w:val="20"/>
        </w:rPr>
      </w:pPr>
    </w:p>
    <w:p w14:paraId="572922B6" w14:textId="69A751CE" w:rsidR="000B5880" w:rsidRPr="00B07248" w:rsidRDefault="000B5880" w:rsidP="00B26CBA">
      <w:pPr>
        <w:pStyle w:val="Akapitzlist"/>
        <w:numPr>
          <w:ilvl w:val="0"/>
          <w:numId w:val="1"/>
        </w:numPr>
        <w:ind w:left="-284" w:firstLine="0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lastRenderedPageBreak/>
        <w:t>Prezentacje</w:t>
      </w:r>
      <w:r w:rsidR="00B54F89">
        <w:rPr>
          <w:rFonts w:ascii="Arial" w:hAnsi="Arial" w:cs="Arial"/>
          <w:sz w:val="20"/>
          <w:szCs w:val="20"/>
        </w:rPr>
        <w:t>, wzory nr 7a, b.</w:t>
      </w:r>
    </w:p>
    <w:tbl>
      <w:tblPr>
        <w:tblStyle w:val="Tabela-Siatka"/>
        <w:tblW w:w="94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8"/>
        <w:gridCol w:w="4748"/>
      </w:tblGrid>
      <w:tr w:rsidR="00C421AD" w:rsidRPr="00B07248" w14:paraId="1AFAC433" w14:textId="77777777" w:rsidTr="004C1B97">
        <w:trPr>
          <w:trHeight w:val="487"/>
        </w:trPr>
        <w:tc>
          <w:tcPr>
            <w:tcW w:w="4748" w:type="dxa"/>
          </w:tcPr>
          <w:p w14:paraId="485F7F23" w14:textId="4D4270C9" w:rsidR="00C421AD" w:rsidRPr="00B07248" w:rsidRDefault="00C421AD" w:rsidP="004D4A6E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Szablon slajdów do prezentacji</w:t>
            </w:r>
            <w:r>
              <w:rPr>
                <w:rFonts w:ascii="Arial" w:hAnsi="Arial" w:cs="Arial"/>
                <w:sz w:val="20"/>
                <w:szCs w:val="20"/>
              </w:rPr>
              <w:t xml:space="preserve"> o formacie 4:3</w:t>
            </w:r>
            <w:r w:rsidRPr="00B07248">
              <w:rPr>
                <w:rFonts w:ascii="Arial" w:hAnsi="Arial" w:cs="Arial"/>
                <w:sz w:val="20"/>
                <w:szCs w:val="20"/>
              </w:rPr>
              <w:t xml:space="preserve"> wraz z elementami graficznymi do samodzielnego projektowania treści, wzór nr 7</w:t>
            </w:r>
            <w:r>
              <w:rPr>
                <w:rFonts w:ascii="Arial" w:hAnsi="Arial" w:cs="Arial"/>
                <w:sz w:val="20"/>
                <w:szCs w:val="20"/>
              </w:rPr>
              <w:t xml:space="preserve"> a</w:t>
            </w:r>
          </w:p>
        </w:tc>
        <w:tc>
          <w:tcPr>
            <w:tcW w:w="4748" w:type="dxa"/>
          </w:tcPr>
          <w:p w14:paraId="525EA6F3" w14:textId="77777777" w:rsidR="00C421AD" w:rsidRDefault="00C421AD" w:rsidP="004D4A6E">
            <w:pPr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sz w:val="20"/>
                <w:szCs w:val="20"/>
              </w:rPr>
              <w:t>Szablon slajdów do prezentacji</w:t>
            </w:r>
            <w:r>
              <w:rPr>
                <w:rFonts w:ascii="Arial" w:hAnsi="Arial" w:cs="Arial"/>
                <w:sz w:val="20"/>
                <w:szCs w:val="20"/>
              </w:rPr>
              <w:t xml:space="preserve"> o formacie 16:9 </w:t>
            </w:r>
            <w:r w:rsidRPr="00B07248">
              <w:rPr>
                <w:rFonts w:ascii="Arial" w:hAnsi="Arial" w:cs="Arial"/>
                <w:sz w:val="20"/>
                <w:szCs w:val="20"/>
              </w:rPr>
              <w:t>wraz z elementami graficznymi do samodzielnego projektowania treści, wzór nr 7</w:t>
            </w:r>
            <w:r>
              <w:rPr>
                <w:rFonts w:ascii="Arial" w:hAnsi="Arial" w:cs="Arial"/>
                <w:sz w:val="20"/>
                <w:szCs w:val="20"/>
              </w:rPr>
              <w:t xml:space="preserve"> b</w:t>
            </w:r>
          </w:p>
          <w:p w14:paraId="602588B7" w14:textId="728AD01C" w:rsidR="00387BF4" w:rsidRPr="00B07248" w:rsidRDefault="00387BF4" w:rsidP="004D4A6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42DE4" w:rsidRPr="00B07248" w14:paraId="7DE42E68" w14:textId="77777777" w:rsidTr="008F5B10">
        <w:trPr>
          <w:trHeight w:val="2218"/>
        </w:trPr>
        <w:tc>
          <w:tcPr>
            <w:tcW w:w="4748" w:type="dxa"/>
            <w:vAlign w:val="center"/>
          </w:tcPr>
          <w:p w14:paraId="2145ABB3" w14:textId="70FDE023" w:rsidR="00242DE4" w:rsidRPr="00B07248" w:rsidRDefault="00242DE4" w:rsidP="00F56BD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748" w:type="dxa"/>
            <w:vAlign w:val="center"/>
          </w:tcPr>
          <w:p w14:paraId="08D8BD55" w14:textId="568C813F" w:rsidR="00242DE4" w:rsidRPr="00B07248" w:rsidRDefault="00242DE4" w:rsidP="00F56BD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42DE4" w:rsidRPr="00B07248" w14:paraId="4838BB3A" w14:textId="77777777" w:rsidTr="008F5B10">
        <w:trPr>
          <w:trHeight w:val="2218"/>
        </w:trPr>
        <w:tc>
          <w:tcPr>
            <w:tcW w:w="4748" w:type="dxa"/>
            <w:vAlign w:val="center"/>
          </w:tcPr>
          <w:p w14:paraId="35D54564" w14:textId="68CBDFAE" w:rsidR="00242DE4" w:rsidRPr="00B07248" w:rsidRDefault="00C421AD" w:rsidP="00242DE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705111D7" wp14:editId="055AC7C5">
                  <wp:extent cx="1670607" cy="1670607"/>
                  <wp:effectExtent l="19050" t="19050" r="25400" b="2540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W:\_Rok_2018\budżet obywatelski\wizualki do wytycznych\BO ulotka-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7718" cy="167771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8" w:type="dxa"/>
            <w:vAlign w:val="center"/>
          </w:tcPr>
          <w:p w14:paraId="51D3DFAC" w14:textId="2C0CD5F6" w:rsidR="00242DE4" w:rsidRPr="00B07248" w:rsidRDefault="00C421AD" w:rsidP="00242DE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07248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03790208" wp14:editId="460AE21E">
                  <wp:extent cx="2527080" cy="1432064"/>
                  <wp:effectExtent l="19050" t="19050" r="26035" b="15875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W:\_Rok_2018\budżet obywatelski\wizualki do wytycznych\BO ulotka-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8734" cy="14386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C40FB16" w14:textId="77777777" w:rsidR="00242DE4" w:rsidRPr="00B07248" w:rsidRDefault="00242DE4" w:rsidP="00242DE4">
      <w:pPr>
        <w:rPr>
          <w:rFonts w:ascii="Arial" w:hAnsi="Arial" w:cs="Arial"/>
          <w:sz w:val="20"/>
          <w:szCs w:val="20"/>
        </w:rPr>
      </w:pPr>
    </w:p>
    <w:p w14:paraId="3E8C032A" w14:textId="77777777" w:rsidR="00D31E21" w:rsidRPr="00B07248" w:rsidRDefault="00D31E21" w:rsidP="00B26CBA">
      <w:pPr>
        <w:pStyle w:val="Akapitzlist"/>
        <w:numPr>
          <w:ilvl w:val="0"/>
          <w:numId w:val="1"/>
        </w:numPr>
        <w:ind w:left="-284" w:firstLine="0"/>
        <w:rPr>
          <w:rFonts w:ascii="Arial" w:hAnsi="Arial" w:cs="Arial"/>
          <w:sz w:val="20"/>
          <w:szCs w:val="20"/>
        </w:rPr>
      </w:pPr>
      <w:r w:rsidRPr="00B07248">
        <w:rPr>
          <w:rFonts w:ascii="Arial" w:hAnsi="Arial" w:cs="Arial"/>
          <w:sz w:val="20"/>
          <w:szCs w:val="20"/>
        </w:rPr>
        <w:t>Paleta kolorów</w:t>
      </w:r>
    </w:p>
    <w:p w14:paraId="1C6234E8" w14:textId="77777777" w:rsidR="00B26CBA" w:rsidRPr="00B07248" w:rsidRDefault="004D4A6E" w:rsidP="0026521F">
      <w:pPr>
        <w:rPr>
          <w:rFonts w:ascii="Arial" w:hAnsi="Arial" w:cs="Arial"/>
          <w:sz w:val="20"/>
          <w:szCs w:val="20"/>
        </w:rPr>
      </w:pPr>
      <w:r w:rsidRPr="00B07248">
        <w:rPr>
          <w:noProof/>
          <w:sz w:val="20"/>
          <w:szCs w:val="20"/>
          <w:lang w:eastAsia="pl-PL"/>
        </w:rPr>
        <w:drawing>
          <wp:inline distT="0" distB="0" distL="0" distR="0" wp14:anchorId="4F6AF21C" wp14:editId="52B18D6B">
            <wp:extent cx="4140160" cy="2430226"/>
            <wp:effectExtent l="0" t="0" r="0" b="825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:\_Rok_2018\budżet obywatelski\wizualki do wytycznych\ciąg znaków-0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160" cy="2430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26CBA" w:rsidRPr="00B07248" w:rsidSect="00927B87">
      <w:headerReference w:type="default" r:id="rId31"/>
      <w:headerReference w:type="first" r:id="rId3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2" w:author="Katarzyna Bednarek-Mogińska" w:date="2021-03-22T08:52:00Z" w:initials="KBM">
    <w:p w14:paraId="31D3B93D" w14:textId="376E931C" w:rsidR="000D6912" w:rsidRDefault="000D6912">
      <w:pPr>
        <w:pStyle w:val="Tekstkomentarza"/>
      </w:pPr>
      <w:r>
        <w:rPr>
          <w:rStyle w:val="Odwoaniedokomentarza"/>
        </w:rPr>
        <w:annotationRef/>
      </w:r>
      <w:r>
        <w:t>markę zawsze zapisujemy wielkimi literami – trzeba zmienić zapis w całym dokumencie</w:t>
      </w:r>
    </w:p>
  </w:comment>
  <w:comment w:id="3" w:author="Katarzyna Bednarek-Mogińska" w:date="2021-03-22T08:53:00Z" w:initials="KBM">
    <w:p w14:paraId="4B904095" w14:textId="067BA3AC" w:rsidR="000D6912" w:rsidRDefault="000D6912">
      <w:pPr>
        <w:pStyle w:val="Tekstkomentarza"/>
      </w:pPr>
      <w:r>
        <w:rPr>
          <w:rStyle w:val="Odwoaniedokomentarza"/>
        </w:rPr>
        <w:annotationRef/>
      </w:r>
      <w:r>
        <w:t xml:space="preserve">mieliśmy odchodzić od poprzedniego nazewnictwa tj. </w:t>
      </w:r>
      <w:r w:rsidR="008C68A3">
        <w:t xml:space="preserve">zmiana </w:t>
      </w:r>
      <w:r>
        <w:t>BO SWŁ na BO WŁ</w:t>
      </w:r>
    </w:p>
  </w:comment>
  <w:comment w:id="4" w:author="Katarzyna Bednarek-Mogińska" w:date="2021-03-22T09:26:00Z" w:initials="KBM">
    <w:p w14:paraId="63E15E6C" w14:textId="354D3D88" w:rsidR="00B67836" w:rsidRDefault="00B67836">
      <w:pPr>
        <w:pStyle w:val="Tekstkomentarza"/>
      </w:pPr>
      <w:r>
        <w:rPr>
          <w:rStyle w:val="Odwoaniedokomentarza"/>
        </w:rPr>
        <w:annotationRef/>
      </w:r>
      <w:r>
        <w:t>zmieniłam szyk</w:t>
      </w:r>
    </w:p>
  </w:comment>
  <w:comment w:id="5" w:author="Katarzyna Bednarek-Mogińska" w:date="2021-03-22T09:19:00Z" w:initials="KBM">
    <w:p w14:paraId="32DC91BA" w14:textId="347BC81F" w:rsidR="003848D3" w:rsidRDefault="003848D3">
      <w:pPr>
        <w:pStyle w:val="Tekstkomentarza"/>
      </w:pPr>
      <w:r>
        <w:rPr>
          <w:rStyle w:val="Odwoaniedokomentarza"/>
        </w:rPr>
        <w:annotationRef/>
      </w:r>
      <w:r>
        <w:t>czy taka odmiana jest celowa, czy to jest błąd?</w:t>
      </w:r>
    </w:p>
  </w:comment>
  <w:comment w:id="6" w:author="Katarzyna Bednarek-Mogińska" w:date="2021-03-22T09:21:00Z" w:initials="KBM">
    <w:p w14:paraId="50A0A522" w14:textId="1FC09D9F" w:rsidR="003848D3" w:rsidRDefault="003848D3">
      <w:pPr>
        <w:pStyle w:val="Tekstkomentarza"/>
      </w:pPr>
      <w:r>
        <w:rPr>
          <w:rStyle w:val="Odwoaniedokomentarza"/>
        </w:rPr>
        <w:annotationRef/>
      </w:r>
      <w:r>
        <w:t>na końcu pojawiał się dwukrotnie symbol „”. Zmieniłam rodzaj cudzysłowu (mamy tu cudzysłów w cudzysłowie).</w:t>
      </w:r>
    </w:p>
  </w:comment>
  <w:comment w:id="7" w:author="Katarzyna Bednarek-Mogińska" w:date="2021-03-22T12:47:00Z" w:initials="KBM">
    <w:p w14:paraId="1CC24D71" w14:textId="7FEC1FF6" w:rsidR="00AA0312" w:rsidRDefault="00AA0312">
      <w:pPr>
        <w:pStyle w:val="Tekstkomentarza"/>
      </w:pPr>
      <w:r>
        <w:rPr>
          <w:rStyle w:val="Odwoaniedokomentarza"/>
        </w:rPr>
        <w:annotationRef/>
      </w:r>
      <w:r>
        <w:t xml:space="preserve">Czy nie byłoby lepiej, </w:t>
      </w:r>
      <w:r w:rsidR="00937AB0">
        <w:t>gdyby</w:t>
      </w:r>
      <w:r>
        <w:t xml:space="preserve"> wpływało to od razu na mail grafików np. graficy@lodzkie.pl?</w:t>
      </w:r>
    </w:p>
  </w:comment>
  <w:comment w:id="8" w:author="Katarzyna Bednarek-Mogińska" w:date="2021-03-22T09:46:00Z" w:initials="KBM">
    <w:p w14:paraId="5ECD4364" w14:textId="0038EECB" w:rsidR="0046330C" w:rsidRDefault="0046330C">
      <w:pPr>
        <w:pStyle w:val="Tekstkomentarza"/>
      </w:pPr>
      <w:r>
        <w:rPr>
          <w:rStyle w:val="Odwoaniedokomentarza"/>
        </w:rPr>
        <w:annotationRef/>
      </w:r>
      <w:r>
        <w:t>tu jest 2020 rok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31D3B93D" w15:done="0"/>
  <w15:commentEx w15:paraId="4B904095" w15:done="0"/>
  <w15:commentEx w15:paraId="63E15E6C" w15:done="0"/>
  <w15:commentEx w15:paraId="32DC91BA" w15:done="0"/>
  <w15:commentEx w15:paraId="50A0A522" w15:done="0"/>
  <w15:commentEx w15:paraId="1CC24D71" w15:done="0"/>
  <w15:commentEx w15:paraId="5ECD4364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98CEFB" w14:textId="77777777" w:rsidR="002D2E93" w:rsidRDefault="002D2E93" w:rsidP="00927B87">
      <w:pPr>
        <w:spacing w:after="0" w:line="240" w:lineRule="auto"/>
      </w:pPr>
      <w:r>
        <w:separator/>
      </w:r>
    </w:p>
  </w:endnote>
  <w:endnote w:type="continuationSeparator" w:id="0">
    <w:p w14:paraId="0FB945F4" w14:textId="77777777" w:rsidR="002D2E93" w:rsidRDefault="002D2E93" w:rsidP="00927B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1BC547" w14:textId="77777777" w:rsidR="002D2E93" w:rsidRDefault="002D2E93" w:rsidP="00927B87">
      <w:pPr>
        <w:spacing w:after="0" w:line="240" w:lineRule="auto"/>
      </w:pPr>
      <w:r>
        <w:separator/>
      </w:r>
    </w:p>
  </w:footnote>
  <w:footnote w:type="continuationSeparator" w:id="0">
    <w:p w14:paraId="1ED72F73" w14:textId="77777777" w:rsidR="002D2E93" w:rsidRDefault="002D2E93" w:rsidP="00927B8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F3E9C7" w14:textId="2F6F2314" w:rsidR="006337C2" w:rsidRDefault="00100648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1312" behindDoc="1" locked="0" layoutInCell="1" allowOverlap="1" wp14:anchorId="1E15F035" wp14:editId="548581C8">
          <wp:simplePos x="0" y="0"/>
          <wp:positionH relativeFrom="column">
            <wp:posOffset>-907256</wp:posOffset>
          </wp:positionH>
          <wp:positionV relativeFrom="paragraph">
            <wp:posOffset>-479267</wp:posOffset>
          </wp:positionV>
          <wp:extent cx="7563646" cy="10694586"/>
          <wp:effectExtent l="0" t="0" r="0" b="0"/>
          <wp:wrapNone/>
          <wp:docPr id="17" name="Obraz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BO_ramka 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646" cy="106945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B42191" w14:textId="7FA181B3" w:rsidR="00100648" w:rsidRDefault="00100648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ED3BEBD" wp14:editId="4DC66E89">
          <wp:simplePos x="0" y="0"/>
          <wp:positionH relativeFrom="column">
            <wp:posOffset>-885190</wp:posOffset>
          </wp:positionH>
          <wp:positionV relativeFrom="paragraph">
            <wp:posOffset>-462197</wp:posOffset>
          </wp:positionV>
          <wp:extent cx="7494698" cy="10597098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O_strona tytuł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4698" cy="105970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00ECF"/>
    <w:multiLevelType w:val="hybridMultilevel"/>
    <w:tmpl w:val="5E94AD06"/>
    <w:lvl w:ilvl="0" w:tplc="3DC414DE">
      <w:start w:val="1"/>
      <w:numFmt w:val="decimal"/>
      <w:lvlText w:val="%1."/>
      <w:lvlJc w:val="left"/>
      <w:pPr>
        <w:ind w:left="720" w:hanging="360"/>
      </w:pPr>
      <w:rPr>
        <w:b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B15909"/>
    <w:multiLevelType w:val="hybridMultilevel"/>
    <w:tmpl w:val="00B68842"/>
    <w:lvl w:ilvl="0" w:tplc="04150019">
      <w:start w:val="1"/>
      <w:numFmt w:val="lowerLetter"/>
      <w:lvlText w:val="%1.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2" w15:restartNumberingAfterBreak="0">
    <w:nsid w:val="3E003461"/>
    <w:multiLevelType w:val="hybridMultilevel"/>
    <w:tmpl w:val="69E299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atarzyna Bednarek-Mogińska">
    <w15:presenceInfo w15:providerId="None" w15:userId="Katarzyna Bednarek-Mogińsk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26D6"/>
    <w:rsid w:val="00000811"/>
    <w:rsid w:val="00001D82"/>
    <w:rsid w:val="0000548F"/>
    <w:rsid w:val="00022232"/>
    <w:rsid w:val="00035BD4"/>
    <w:rsid w:val="00055D3F"/>
    <w:rsid w:val="00057F61"/>
    <w:rsid w:val="000B3ED4"/>
    <w:rsid w:val="000B5880"/>
    <w:rsid w:val="000C1988"/>
    <w:rsid w:val="000D0961"/>
    <w:rsid w:val="000D6912"/>
    <w:rsid w:val="00100648"/>
    <w:rsid w:val="00123BE1"/>
    <w:rsid w:val="001651C8"/>
    <w:rsid w:val="00172A3D"/>
    <w:rsid w:val="001A7195"/>
    <w:rsid w:val="001B2304"/>
    <w:rsid w:val="001C0997"/>
    <w:rsid w:val="001E4C40"/>
    <w:rsid w:val="00204D13"/>
    <w:rsid w:val="00220378"/>
    <w:rsid w:val="00234B1F"/>
    <w:rsid w:val="002426A3"/>
    <w:rsid w:val="00242DE4"/>
    <w:rsid w:val="00253C59"/>
    <w:rsid w:val="0026521F"/>
    <w:rsid w:val="00293E90"/>
    <w:rsid w:val="002B7D20"/>
    <w:rsid w:val="002D1D96"/>
    <w:rsid w:val="002D2E93"/>
    <w:rsid w:val="0031234A"/>
    <w:rsid w:val="00312D7E"/>
    <w:rsid w:val="00321F15"/>
    <w:rsid w:val="003357E3"/>
    <w:rsid w:val="003419CC"/>
    <w:rsid w:val="003570A7"/>
    <w:rsid w:val="003848D3"/>
    <w:rsid w:val="003856D0"/>
    <w:rsid w:val="00387BF4"/>
    <w:rsid w:val="003A60CB"/>
    <w:rsid w:val="003D1613"/>
    <w:rsid w:val="003E5CFF"/>
    <w:rsid w:val="003E63E6"/>
    <w:rsid w:val="00400DF9"/>
    <w:rsid w:val="00406715"/>
    <w:rsid w:val="00411764"/>
    <w:rsid w:val="0041183A"/>
    <w:rsid w:val="00412043"/>
    <w:rsid w:val="00416BD0"/>
    <w:rsid w:val="00416EFE"/>
    <w:rsid w:val="00423450"/>
    <w:rsid w:val="00432AC9"/>
    <w:rsid w:val="004330C5"/>
    <w:rsid w:val="0044051C"/>
    <w:rsid w:val="00443693"/>
    <w:rsid w:val="0046330C"/>
    <w:rsid w:val="004779EF"/>
    <w:rsid w:val="00484A05"/>
    <w:rsid w:val="0049429B"/>
    <w:rsid w:val="004D4A6E"/>
    <w:rsid w:val="004F1B97"/>
    <w:rsid w:val="00522BEA"/>
    <w:rsid w:val="00540D3B"/>
    <w:rsid w:val="00563191"/>
    <w:rsid w:val="00564490"/>
    <w:rsid w:val="00597D58"/>
    <w:rsid w:val="005A1DE2"/>
    <w:rsid w:val="005A774F"/>
    <w:rsid w:val="005B0FA7"/>
    <w:rsid w:val="005E0C68"/>
    <w:rsid w:val="005E3989"/>
    <w:rsid w:val="005F2014"/>
    <w:rsid w:val="00604B8B"/>
    <w:rsid w:val="0063014E"/>
    <w:rsid w:val="006337C2"/>
    <w:rsid w:val="00644458"/>
    <w:rsid w:val="006656FA"/>
    <w:rsid w:val="0066676D"/>
    <w:rsid w:val="00676668"/>
    <w:rsid w:val="006A5811"/>
    <w:rsid w:val="006E7AB5"/>
    <w:rsid w:val="006F2982"/>
    <w:rsid w:val="007060B6"/>
    <w:rsid w:val="0071781F"/>
    <w:rsid w:val="007224F8"/>
    <w:rsid w:val="00735D73"/>
    <w:rsid w:val="0073613F"/>
    <w:rsid w:val="007371FF"/>
    <w:rsid w:val="00746921"/>
    <w:rsid w:val="00751BA9"/>
    <w:rsid w:val="0075556B"/>
    <w:rsid w:val="00761D7E"/>
    <w:rsid w:val="00775BA7"/>
    <w:rsid w:val="007916B7"/>
    <w:rsid w:val="007966D8"/>
    <w:rsid w:val="007A284B"/>
    <w:rsid w:val="007B52E6"/>
    <w:rsid w:val="007D5766"/>
    <w:rsid w:val="007E6A94"/>
    <w:rsid w:val="008068ED"/>
    <w:rsid w:val="00831225"/>
    <w:rsid w:val="00852037"/>
    <w:rsid w:val="00896B08"/>
    <w:rsid w:val="008A4F71"/>
    <w:rsid w:val="008C68A3"/>
    <w:rsid w:val="008F5B10"/>
    <w:rsid w:val="008F5B11"/>
    <w:rsid w:val="00927B87"/>
    <w:rsid w:val="009321C9"/>
    <w:rsid w:val="00937AB0"/>
    <w:rsid w:val="00990FEA"/>
    <w:rsid w:val="009A3675"/>
    <w:rsid w:val="009A55F7"/>
    <w:rsid w:val="009E248B"/>
    <w:rsid w:val="009E731F"/>
    <w:rsid w:val="00A04549"/>
    <w:rsid w:val="00A22725"/>
    <w:rsid w:val="00A267D7"/>
    <w:rsid w:val="00A4419A"/>
    <w:rsid w:val="00A44EF5"/>
    <w:rsid w:val="00A47393"/>
    <w:rsid w:val="00A526D6"/>
    <w:rsid w:val="00A645BE"/>
    <w:rsid w:val="00A6480B"/>
    <w:rsid w:val="00A72FE8"/>
    <w:rsid w:val="00A80D35"/>
    <w:rsid w:val="00A95C10"/>
    <w:rsid w:val="00AA0312"/>
    <w:rsid w:val="00AA2B6A"/>
    <w:rsid w:val="00AB3DFE"/>
    <w:rsid w:val="00AC3F84"/>
    <w:rsid w:val="00B07248"/>
    <w:rsid w:val="00B26CBA"/>
    <w:rsid w:val="00B54F89"/>
    <w:rsid w:val="00B67836"/>
    <w:rsid w:val="00B80163"/>
    <w:rsid w:val="00BC4BBC"/>
    <w:rsid w:val="00BD0E1B"/>
    <w:rsid w:val="00BF5386"/>
    <w:rsid w:val="00C1356C"/>
    <w:rsid w:val="00C25542"/>
    <w:rsid w:val="00C421AD"/>
    <w:rsid w:val="00C44554"/>
    <w:rsid w:val="00CC0D5E"/>
    <w:rsid w:val="00CC2D0E"/>
    <w:rsid w:val="00CC4B26"/>
    <w:rsid w:val="00CE1AD4"/>
    <w:rsid w:val="00D31E21"/>
    <w:rsid w:val="00D556CA"/>
    <w:rsid w:val="00D7305C"/>
    <w:rsid w:val="00D82A18"/>
    <w:rsid w:val="00D8521A"/>
    <w:rsid w:val="00D91BF6"/>
    <w:rsid w:val="00DC2CAE"/>
    <w:rsid w:val="00DD653C"/>
    <w:rsid w:val="00E02046"/>
    <w:rsid w:val="00E31BE1"/>
    <w:rsid w:val="00E325CF"/>
    <w:rsid w:val="00E34146"/>
    <w:rsid w:val="00E34457"/>
    <w:rsid w:val="00E5347C"/>
    <w:rsid w:val="00E5437E"/>
    <w:rsid w:val="00E573D9"/>
    <w:rsid w:val="00E63542"/>
    <w:rsid w:val="00EA749C"/>
    <w:rsid w:val="00EB3A4B"/>
    <w:rsid w:val="00EF1AE4"/>
    <w:rsid w:val="00EF7808"/>
    <w:rsid w:val="00F02FBA"/>
    <w:rsid w:val="00F125A3"/>
    <w:rsid w:val="00F3233F"/>
    <w:rsid w:val="00F53D73"/>
    <w:rsid w:val="00F56BD3"/>
    <w:rsid w:val="00F85D22"/>
    <w:rsid w:val="00F926BA"/>
    <w:rsid w:val="00F95DC0"/>
    <w:rsid w:val="00FB780F"/>
    <w:rsid w:val="00FC1A4C"/>
    <w:rsid w:val="00FD42AB"/>
    <w:rsid w:val="00FD5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C25F69E"/>
  <w15:docId w15:val="{8217717C-6332-45B3-A297-A9C2AA624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97D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597D5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97D5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97D5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97D5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97D5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97D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97D58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rsid w:val="001651C8"/>
    <w:rPr>
      <w:rFonts w:cs="Times New Roman"/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B26CBA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927B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27B87"/>
  </w:style>
  <w:style w:type="paragraph" w:styleId="Stopka">
    <w:name w:val="footer"/>
    <w:basedOn w:val="Normalny"/>
    <w:link w:val="StopkaZnak"/>
    <w:uiPriority w:val="99"/>
    <w:unhideWhenUsed/>
    <w:rsid w:val="00927B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27B87"/>
  </w:style>
  <w:style w:type="character" w:customStyle="1" w:styleId="UnresolvedMention">
    <w:name w:val="Unresolved Mention"/>
    <w:basedOn w:val="Domylnaczcionkaakapitu"/>
    <w:uiPriority w:val="99"/>
    <w:semiHidden/>
    <w:unhideWhenUsed/>
    <w:rsid w:val="00564490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E573D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713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microsoft.com/office/2011/relationships/people" Target="peop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image" Target="media/image5.jpg"/><Relationship Id="rId22" Type="http://schemas.openxmlformats.org/officeDocument/2006/relationships/image" Target="media/image13.jpeg"/><Relationship Id="rId27" Type="http://schemas.openxmlformats.org/officeDocument/2006/relationships/image" Target="media/image18.jpg"/><Relationship Id="rId30" Type="http://schemas.openxmlformats.org/officeDocument/2006/relationships/image" Target="media/image21.jpeg"/><Relationship Id="rId35" Type="http://schemas.openxmlformats.org/officeDocument/2006/relationships/theme" Target="theme/theme1.xml"/><Relationship Id="rId8" Type="http://schemas.openxmlformats.org/officeDocument/2006/relationships/comments" Target="commen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6104F2-F765-4FE1-A74F-140E4AFE81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9</Pages>
  <Words>1124</Words>
  <Characters>6747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Grocholińska</dc:creator>
  <cp:keywords/>
  <dc:description/>
  <cp:lastModifiedBy>Olga Żukowska</cp:lastModifiedBy>
  <cp:revision>8</cp:revision>
  <cp:lastPrinted>2020-03-05T14:33:00Z</cp:lastPrinted>
  <dcterms:created xsi:type="dcterms:W3CDTF">2021-03-22T08:49:00Z</dcterms:created>
  <dcterms:modified xsi:type="dcterms:W3CDTF">2021-03-24T11:25:00Z</dcterms:modified>
</cp:coreProperties>
</file>